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70" w:rsidRDefault="00AA5370" w:rsidP="00AA5370">
      <w:pPr>
        <w:spacing w:after="0" w:line="240" w:lineRule="auto"/>
        <w:jc w:val="center"/>
      </w:pPr>
      <w:r>
        <w:t>Муниципальное образовательное учреждение дополнительного образования детей</w:t>
      </w:r>
    </w:p>
    <w:p w:rsidR="00AA5370" w:rsidRDefault="00AA5370" w:rsidP="00AA5370">
      <w:pPr>
        <w:spacing w:after="0" w:line="240" w:lineRule="auto"/>
        <w:jc w:val="center"/>
      </w:pPr>
      <w:r>
        <w:t>межрайонная, территориальная станция юных натуралистов города-курорта Кисловодска</w:t>
      </w:r>
    </w:p>
    <w:p w:rsidR="00AA5370" w:rsidRDefault="00AA5370" w:rsidP="00AA5370"/>
    <w:p w:rsidR="00AA5370" w:rsidRDefault="00AA5370" w:rsidP="00AA5370">
      <w:pPr>
        <w:jc w:val="right"/>
      </w:pPr>
      <w:r>
        <w:t>Утверждаю:</w:t>
      </w:r>
    </w:p>
    <w:p w:rsidR="00AA5370" w:rsidRDefault="00AA5370" w:rsidP="00AA5370">
      <w:pPr>
        <w:jc w:val="right"/>
      </w:pPr>
      <w:r>
        <w:t xml:space="preserve">Директор МОУ ДОД СЮН______________В.А. </w:t>
      </w:r>
      <w:proofErr w:type="spellStart"/>
      <w:r>
        <w:t>Тельпов</w:t>
      </w:r>
      <w:proofErr w:type="spellEnd"/>
    </w:p>
    <w:p w:rsidR="00AA5370" w:rsidRDefault="00AA5370" w:rsidP="00AA5370">
      <w:pPr>
        <w:jc w:val="right"/>
      </w:pPr>
      <w:r>
        <w:t>«____»___________________20__ г.</w:t>
      </w:r>
    </w:p>
    <w:p w:rsidR="00AA5370" w:rsidRDefault="00AA5370" w:rsidP="00AA5370"/>
    <w:p w:rsidR="00AA5370" w:rsidRDefault="00AA5370" w:rsidP="00AA5370"/>
    <w:p w:rsidR="00AA5370" w:rsidRDefault="00AA5370" w:rsidP="00AA5370"/>
    <w:p w:rsidR="00AA5370" w:rsidRDefault="00AA5370" w:rsidP="00AA5370">
      <w:pPr>
        <w:jc w:val="center"/>
      </w:pPr>
      <w:r>
        <w:t>Календарно-тематический план</w:t>
      </w:r>
    </w:p>
    <w:p w:rsidR="00AA5370" w:rsidRDefault="00AA5370" w:rsidP="00AA5370">
      <w:pPr>
        <w:jc w:val="center"/>
      </w:pPr>
      <w:r>
        <w:t>образовательной программы объединения «</w:t>
      </w:r>
      <w:r w:rsidR="00F85B27">
        <w:t>Географ- краевед</w:t>
      </w:r>
      <w:r>
        <w:t>»</w:t>
      </w:r>
    </w:p>
    <w:p w:rsidR="00AA5370" w:rsidRDefault="00AA5370" w:rsidP="00AA5370">
      <w:pPr>
        <w:jc w:val="center"/>
      </w:pPr>
      <w:r>
        <w:t>(для детей среднего и старшего школьного возраста)</w:t>
      </w:r>
    </w:p>
    <w:p w:rsidR="00AA5370" w:rsidRDefault="00AA5370" w:rsidP="00AA5370">
      <w:pPr>
        <w:jc w:val="center"/>
      </w:pPr>
      <w:r>
        <w:t>первого года обучения</w:t>
      </w:r>
      <w:r w:rsidR="00A27FE7">
        <w:t xml:space="preserve">, </w:t>
      </w:r>
      <w:proofErr w:type="gramStart"/>
      <w:r w:rsidR="00A27FE7">
        <w:t>адаптированная</w:t>
      </w:r>
      <w:proofErr w:type="gramEnd"/>
      <w:r w:rsidR="00A27FE7">
        <w:t xml:space="preserve"> к дистанционной форме обучения</w:t>
      </w:r>
    </w:p>
    <w:p w:rsidR="00AA5370" w:rsidRDefault="00AA5370" w:rsidP="00AA5370"/>
    <w:p w:rsidR="00AA5370" w:rsidRDefault="00AA5370" w:rsidP="00AA5370"/>
    <w:p w:rsidR="00AA5370" w:rsidRDefault="00AA5370" w:rsidP="00AA5370"/>
    <w:p w:rsidR="00AA5370" w:rsidRDefault="00AA5370" w:rsidP="00AA5370"/>
    <w:p w:rsidR="00AA5370" w:rsidRDefault="00AA5370" w:rsidP="00AA5370"/>
    <w:p w:rsidR="00AA5370" w:rsidRDefault="00AA5370" w:rsidP="00AA5370">
      <w:pPr>
        <w:jc w:val="right"/>
      </w:pPr>
      <w:r>
        <w:t xml:space="preserve">педагог дополнительного образования детей  </w:t>
      </w:r>
    </w:p>
    <w:p w:rsidR="00AA5370" w:rsidRDefault="00AA5370" w:rsidP="00AA5370">
      <w:pPr>
        <w:jc w:val="right"/>
      </w:pPr>
      <w:r>
        <w:t>Сычева Татьяна Дмитриевна</w:t>
      </w:r>
    </w:p>
    <w:p w:rsidR="00AA5370" w:rsidRDefault="00AA5370" w:rsidP="00AA5370"/>
    <w:p w:rsidR="00A27FE7" w:rsidRDefault="00A27FE7" w:rsidP="00AA5370">
      <w:pPr>
        <w:jc w:val="center"/>
      </w:pPr>
    </w:p>
    <w:p w:rsidR="00A27FE7" w:rsidRDefault="00A27FE7" w:rsidP="00AA5370">
      <w:pPr>
        <w:jc w:val="center"/>
      </w:pPr>
    </w:p>
    <w:tbl>
      <w:tblPr>
        <w:tblStyle w:val="a3"/>
        <w:tblW w:w="14173" w:type="dxa"/>
        <w:tblInd w:w="-318" w:type="dxa"/>
        <w:tblLayout w:type="fixed"/>
        <w:tblLook w:val="04A0"/>
      </w:tblPr>
      <w:tblGrid>
        <w:gridCol w:w="993"/>
        <w:gridCol w:w="993"/>
        <w:gridCol w:w="7084"/>
        <w:gridCol w:w="5103"/>
      </w:tblGrid>
      <w:tr w:rsidR="00A27FE7" w:rsidTr="00A27FE7"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993" w:type="dxa"/>
          </w:tcPr>
          <w:p w:rsidR="00A27FE7" w:rsidRPr="00AA5370" w:rsidRDefault="00886B43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084" w:type="dxa"/>
          </w:tcPr>
          <w:p w:rsidR="00A27FE7" w:rsidRPr="00AA5370" w:rsidRDefault="00A27FE7" w:rsidP="00AA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занятия</w:t>
            </w:r>
          </w:p>
        </w:tc>
        <w:tc>
          <w:tcPr>
            <w:tcW w:w="5103" w:type="dxa"/>
          </w:tcPr>
          <w:p w:rsidR="00A27FE7" w:rsidRPr="00AA5370" w:rsidRDefault="00886B43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9D2CA4" w:rsidRDefault="00A27FE7" w:rsidP="00AB3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A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E5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886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объединения</w:t>
            </w:r>
            <w:r w:rsidRPr="00AB3236">
              <w:rPr>
                <w:rFonts w:ascii="Times New Roman" w:hAnsi="Times New Roman" w:cs="Times New Roman"/>
                <w:sz w:val="24"/>
                <w:szCs w:val="24"/>
              </w:rPr>
              <w:t>. Инструктаж по ТБ. Обзор литературы</w:t>
            </w:r>
          </w:p>
          <w:p w:rsidR="00E564F0" w:rsidRPr="00AB3236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территории СЮН</w:t>
            </w:r>
          </w:p>
        </w:tc>
        <w:tc>
          <w:tcPr>
            <w:tcW w:w="5103" w:type="dxa"/>
          </w:tcPr>
          <w:p w:rsidR="00A27FE7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</w:t>
            </w:r>
            <w:r w:rsidR="000B5F62">
              <w:rPr>
                <w:rFonts w:ascii="Times New Roman" w:hAnsi="Times New Roman" w:cs="Times New Roman"/>
                <w:sz w:val="24"/>
                <w:szCs w:val="24"/>
              </w:rPr>
              <w:t xml:space="preserve">имательное краеведение </w:t>
            </w:r>
            <w:hyperlink r:id="rId5" w:history="1">
              <w:r w:rsidR="000B5F62"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http://vladsc.narod.ru/library/stavrop/loc_lore.htm</w:t>
              </w:r>
            </w:hyperlink>
            <w:r w:rsidR="00A27FE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084" w:type="dxa"/>
          </w:tcPr>
          <w:p w:rsidR="00A27FE7" w:rsidRPr="00AB3236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36">
              <w:rPr>
                <w:rFonts w:ascii="Times New Roman" w:hAnsi="Times New Roman" w:cs="Times New Roman"/>
                <w:sz w:val="24"/>
                <w:szCs w:val="24"/>
              </w:rPr>
              <w:t>Знакомство с приборами, коллекциями, моделями</w:t>
            </w:r>
          </w:p>
        </w:tc>
        <w:tc>
          <w:tcPr>
            <w:tcW w:w="5103" w:type="dxa"/>
          </w:tcPr>
          <w:p w:rsidR="00A27FE7" w:rsidRDefault="000B5F62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приборы и их назначение </w:t>
            </w:r>
            <w:hyperlink r:id="rId6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https://fb.ru/article/444828/geograficheskie-priboryi-i-ih-naznachenie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9D2CA4" w:rsidRDefault="00A27FE7" w:rsidP="00AA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характеристика территории своего края</w:t>
            </w:r>
            <w:r w:rsidR="00E564F0">
              <w:rPr>
                <w:rFonts w:ascii="Times New Roman" w:hAnsi="Times New Roman" w:cs="Times New Roman"/>
                <w:b/>
                <w:sz w:val="24"/>
                <w:szCs w:val="24"/>
              </w:rPr>
              <w:t>(33 ч)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84" w:type="dxa"/>
          </w:tcPr>
          <w:p w:rsidR="00A27FE7" w:rsidRDefault="00A27FE7" w:rsidP="00F3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0">
              <w:rPr>
                <w:rFonts w:ascii="Times New Roman" w:hAnsi="Times New Roman" w:cs="Times New Roman"/>
                <w:sz w:val="24"/>
                <w:szCs w:val="24"/>
              </w:rPr>
              <w:t>Физико-географич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экономико-географ</w:t>
            </w:r>
            <w:proofErr w:type="spellEnd"/>
            <w:proofErr w:type="gramEnd"/>
            <w:r w:rsidRPr="0065100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географ положение, экономико-</w:t>
            </w:r>
            <w:r w:rsidR="000B5F6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положение. </w:t>
            </w:r>
          </w:p>
        </w:tc>
        <w:tc>
          <w:tcPr>
            <w:tcW w:w="5103" w:type="dxa"/>
          </w:tcPr>
          <w:p w:rsidR="00A27FE7" w:rsidRPr="00AA5370" w:rsidRDefault="00D527A5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«Экономическая география Ставропольского края» </w:t>
            </w:r>
            <w:hyperlink r:id="rId7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https://elib.rgo.ru/handle/123456789/175825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84" w:type="dxa"/>
          </w:tcPr>
          <w:p w:rsidR="00A27FE7" w:rsidRDefault="00A27FE7" w:rsidP="00F3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Рельеф, геологическое прошлое края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64F0">
              <w:rPr>
                <w:rFonts w:ascii="Times New Roman" w:hAnsi="Times New Roman" w:cs="Times New Roman"/>
                <w:sz w:val="24"/>
                <w:szCs w:val="24"/>
              </w:rPr>
              <w:t xml:space="preserve"> Палеонтологические находки, полезные ископаемые края.</w:t>
            </w:r>
          </w:p>
        </w:tc>
        <w:tc>
          <w:tcPr>
            <w:tcW w:w="5103" w:type="dxa"/>
          </w:tcPr>
          <w:p w:rsidR="00A27FE7" w:rsidRDefault="00A27FE7" w:rsidP="00AA5370">
            <w:r w:rsidRPr="008552B7">
              <w:rPr>
                <w:rFonts w:ascii="Times New Roman" w:hAnsi="Times New Roman" w:cs="Times New Roman"/>
              </w:rPr>
              <w:t>Геолог строение РФ, памятники природы</w:t>
            </w:r>
            <w:r>
              <w:t xml:space="preserve"> </w:t>
            </w:r>
            <w:hyperlink r:id="rId8" w:history="1">
              <w:r w:rsidRPr="001B3553">
                <w:rPr>
                  <w:rStyle w:val="a5"/>
                </w:rPr>
                <w:t>http://school-collection.edu.ru/catalog/res/000009e4-1000-4ddd-8fa3-2b0047fe0990/view/</w:t>
              </w:r>
            </w:hyperlink>
          </w:p>
          <w:p w:rsidR="00E564F0" w:rsidRPr="00AA5370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Геохронология </w:t>
            </w:r>
            <w:hyperlink r:id="rId9" w:history="1">
              <w:r w:rsidRPr="001B3553">
                <w:rPr>
                  <w:rStyle w:val="a5"/>
                </w:rPr>
                <w:t>http://school-collection.edu.ru/catalog/res/c59e4008-2a48-4062-a4cf-63cfee9fe4dd/view/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84" w:type="dxa"/>
          </w:tcPr>
          <w:p w:rsidR="00A27FE7" w:rsidRDefault="00E564F0" w:rsidP="00F3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Ставропольского края. Климатические ресурсы</w:t>
            </w:r>
          </w:p>
        </w:tc>
        <w:tc>
          <w:tcPr>
            <w:tcW w:w="5103" w:type="dxa"/>
          </w:tcPr>
          <w:p w:rsidR="00A27FE7" w:rsidRPr="00AA5370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география Ставропольского края </w:t>
            </w:r>
            <w:hyperlink r:id="rId10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http://komanda-k.ru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/Россия/</w:t>
            </w:r>
            <w:proofErr w:type="spellStart"/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география-ставропольского-кра</w:t>
            </w:r>
            <w:proofErr w:type="spellEnd"/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84" w:type="dxa"/>
          </w:tcPr>
          <w:p w:rsidR="00A27FE7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 края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0">
              <w:rPr>
                <w:rFonts w:ascii="Times New Roman" w:hAnsi="Times New Roman" w:cs="Times New Roman"/>
                <w:sz w:val="24"/>
                <w:szCs w:val="24"/>
              </w:rPr>
              <w:t xml:space="preserve">гидрографическая сеть.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внутренних вод</w:t>
            </w:r>
          </w:p>
        </w:tc>
        <w:tc>
          <w:tcPr>
            <w:tcW w:w="5103" w:type="dxa"/>
          </w:tcPr>
          <w:p w:rsidR="00A27FE7" w:rsidRPr="00AA5370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</w:t>
            </w:r>
            <w:r w:rsidR="00E564F0">
              <w:rPr>
                <w:rFonts w:ascii="Times New Roman" w:hAnsi="Times New Roman" w:cs="Times New Roman"/>
                <w:sz w:val="24"/>
                <w:szCs w:val="24"/>
              </w:rPr>
              <w:t xml:space="preserve">имательное краеведение </w:t>
            </w:r>
            <w:hyperlink r:id="rId11" w:history="1">
              <w:r w:rsidR="00E564F0"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http://vladsc.narod.ru/library/stavrop/loc_lore.htm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84" w:type="dxa"/>
          </w:tcPr>
          <w:p w:rsidR="00A27FE7" w:rsidRPr="0065100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0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r w:rsidR="00E564F0">
              <w:rPr>
                <w:rFonts w:ascii="Times New Roman" w:hAnsi="Times New Roman" w:cs="Times New Roman"/>
                <w:sz w:val="24"/>
                <w:szCs w:val="24"/>
              </w:rPr>
              <w:t>. Свойства почвы</w:t>
            </w:r>
          </w:p>
        </w:tc>
        <w:tc>
          <w:tcPr>
            <w:tcW w:w="5103" w:type="dxa"/>
          </w:tcPr>
          <w:p w:rsidR="00A27FE7" w:rsidRDefault="00A27FE7" w:rsidP="00AA5370">
            <w:r>
              <w:t xml:space="preserve">Типы почв </w:t>
            </w:r>
            <w:hyperlink r:id="rId12" w:history="1">
              <w:r w:rsidRPr="001B3553">
                <w:rPr>
                  <w:rStyle w:val="a5"/>
                </w:rPr>
                <w:t>http://school-collection.edu.ru/catalog/res/000009e6-1000-4ddd-577f-330047fe09c4/view/</w:t>
              </w:r>
            </w:hyperlink>
          </w:p>
          <w:p w:rsidR="00E564F0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География почв </w:t>
            </w:r>
            <w:hyperlink r:id="rId13" w:history="1">
              <w:r w:rsidRPr="001B3553">
                <w:rPr>
                  <w:rStyle w:val="a5"/>
                </w:rPr>
                <w:t>http://school-collection.edu.ru/catalog/res/000009e6-1000-4ddd-577f-330047fe09c4/view/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84" w:type="dxa"/>
          </w:tcPr>
          <w:p w:rsidR="00A27FE7" w:rsidRPr="00651000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1000">
              <w:rPr>
                <w:rFonts w:ascii="Times New Roman" w:hAnsi="Times New Roman" w:cs="Times New Roman"/>
                <w:sz w:val="24"/>
                <w:szCs w:val="24"/>
              </w:rPr>
              <w:t>астительность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(древесно-кустарниковая, травянистая, водная) Виртуальная экскурсия на УОУ. Разнообразие растительности на территории СЮН.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Интродуцированные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</w:t>
            </w:r>
          </w:p>
        </w:tc>
        <w:tc>
          <w:tcPr>
            <w:tcW w:w="5103" w:type="dxa"/>
          </w:tcPr>
          <w:p w:rsidR="00A27FE7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география Ставропольского края </w:t>
            </w:r>
            <w:hyperlink r:id="rId14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http://komanda-k.ru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/Россия/</w:t>
            </w:r>
            <w:proofErr w:type="spellStart"/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география-ставропольского-кра</w:t>
            </w:r>
            <w:proofErr w:type="spellEnd"/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4F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4" w:type="dxa"/>
          </w:tcPr>
          <w:p w:rsidR="00A27FE7" w:rsidRPr="0065100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51000">
              <w:rPr>
                <w:rFonts w:ascii="Times New Roman" w:hAnsi="Times New Roman" w:cs="Times New Roman"/>
                <w:sz w:val="24"/>
                <w:szCs w:val="24"/>
              </w:rPr>
              <w:t>ивотный мир</w:t>
            </w:r>
            <w:r w:rsidR="00E564F0">
              <w:rPr>
                <w:rFonts w:ascii="Times New Roman" w:hAnsi="Times New Roman" w:cs="Times New Roman"/>
                <w:sz w:val="24"/>
                <w:szCs w:val="24"/>
              </w:rPr>
              <w:t>. Природные комплексы края</w:t>
            </w:r>
          </w:p>
        </w:tc>
        <w:tc>
          <w:tcPr>
            <w:tcW w:w="5103" w:type="dxa"/>
          </w:tcPr>
          <w:p w:rsidR="00A27FE7" w:rsidRDefault="00750AEF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география Ставропольского края </w:t>
            </w:r>
            <w:hyperlink r:id="rId15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http://komanda-k.ru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/Россия/</w:t>
            </w:r>
            <w:proofErr w:type="spellStart"/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география-ставропольского-кра</w:t>
            </w:r>
            <w:proofErr w:type="spellEnd"/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084" w:type="dxa"/>
          </w:tcPr>
          <w:p w:rsidR="00A27FE7" w:rsidRDefault="00A27FE7" w:rsidP="0074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Промышленность. </w:t>
            </w:r>
          </w:p>
        </w:tc>
        <w:tc>
          <w:tcPr>
            <w:tcW w:w="5103" w:type="dxa"/>
          </w:tcPr>
          <w:p w:rsidR="00A27FE7" w:rsidRPr="00AA5370" w:rsidRDefault="00D527A5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«Экономическая 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края» </w:t>
            </w:r>
            <w:hyperlink r:id="rId16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https://elib.rgo.ru/handle/123456789/175825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Экскурсионные объекты.</w:t>
            </w:r>
          </w:p>
        </w:tc>
        <w:tc>
          <w:tcPr>
            <w:tcW w:w="5103" w:type="dxa"/>
          </w:tcPr>
          <w:p w:rsidR="00A27FE7" w:rsidRDefault="00D527A5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«Экономическая география Ставропольского края» </w:t>
            </w:r>
            <w:hyperlink r:id="rId17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https://elib.rgo.ru/handle/123456789/175825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  края.</w:t>
            </w:r>
          </w:p>
        </w:tc>
        <w:tc>
          <w:tcPr>
            <w:tcW w:w="5103" w:type="dxa"/>
          </w:tcPr>
          <w:p w:rsidR="00A27FE7" w:rsidRDefault="00D527A5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«Экономическая география Ставропольского края» </w:t>
            </w:r>
            <w:hyperlink r:id="rId18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https://elib.rgo.ru/handle/123456789/175825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E564F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84" w:type="dxa"/>
          </w:tcPr>
          <w:p w:rsidR="00A27FE7" w:rsidRDefault="00A27FE7" w:rsidP="005A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физико-географическойхарактеристики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5103" w:type="dxa"/>
          </w:tcPr>
          <w:p w:rsidR="00A27FE7" w:rsidRPr="00AA5370" w:rsidRDefault="00750AEF" w:rsidP="0053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география Ставропольского края </w:t>
            </w:r>
            <w:hyperlink r:id="rId19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http://komanda-k.ru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/Россия/</w:t>
            </w:r>
            <w:proofErr w:type="spellStart"/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география-ставропольского-кра</w:t>
            </w:r>
            <w:proofErr w:type="spellEnd"/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9D2CA4" w:rsidRDefault="00A27FE7" w:rsidP="00AA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A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</w:t>
            </w:r>
            <w:r w:rsidR="00E5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EB0C58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закона об охране природы. «Зеленые патрули», «Голубые патрули»</w:t>
            </w:r>
            <w:r w:rsidR="00EB0C58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книга растений  и животных </w:t>
            </w:r>
            <w:proofErr w:type="spellStart"/>
            <w:proofErr w:type="gramStart"/>
            <w:r w:rsidR="00EB0C5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EB0C58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5103" w:type="dxa"/>
          </w:tcPr>
          <w:p w:rsidR="00A27FE7" w:rsidRDefault="00750AEF" w:rsidP="005A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об охране природы </w:t>
            </w:r>
            <w:hyperlink r:id="rId20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http://www.consultant.ru/document/cons_doc_LAW_34823/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0C58" w:rsidRDefault="00EB0C58" w:rsidP="005A46A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растений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  <w:hyperlink r:id="rId21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https://yandex.ru/turbo/natworld.info/s/rasteniya/redkie-rastenija-iz-krasnoj-knigi-stavropolskogo-kraja-spisok-harakteristika-i-foto</w:t>
              </w:r>
            </w:hyperlink>
          </w:p>
          <w:p w:rsidR="00EB0C58" w:rsidRPr="00AA5370" w:rsidRDefault="00EB0C58" w:rsidP="005A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животных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  <w:hyperlink r:id="rId22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https://yandex.ru/turbo/natworld.info/s/zhivotnye/redkie-zhivotnye-iz-krasnoj-knigi-stavropolskogo-kraja-spisok-harakteristika-i-foto</w:t>
              </w:r>
            </w:hyperlink>
          </w:p>
        </w:tc>
      </w:tr>
      <w:tr w:rsidR="00A27FE7" w:rsidTr="00A27FE7">
        <w:trPr>
          <w:trHeight w:val="70"/>
        </w:trPr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EB0C58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5103" w:type="dxa"/>
          </w:tcPr>
          <w:p w:rsidR="00A27FE7" w:rsidRDefault="00804F4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Ставропольского  края </w:t>
            </w:r>
            <w:hyperlink r:id="rId23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https://crb-stepnoe.stv.muzkult.ru/media/2019/06/14/1260718765/Oxrana_okruzhayushhej_sredy_Stavropol_skogo_kraya.PDF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rPr>
          <w:trHeight w:val="70"/>
        </w:trPr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EB0C58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4" w:type="dxa"/>
          </w:tcPr>
          <w:p w:rsidR="00A27FE7" w:rsidRDefault="00A27FE7" w:rsidP="0053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природы. Борьба с вредителями леса, браконьерством. Охрана водоемов. </w:t>
            </w:r>
          </w:p>
        </w:tc>
        <w:tc>
          <w:tcPr>
            <w:tcW w:w="5103" w:type="dxa"/>
          </w:tcPr>
          <w:p w:rsidR="00A27FE7" w:rsidRDefault="00804F4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Ставропольского  края </w:t>
            </w:r>
            <w:hyperlink r:id="rId24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https://crb-stepnoe.stv.muzkult.ru/media/2019/06/14/1260718765/Oxrana_okruzhayushhej_sredy_Stavropol_skogo_kraya.PDF</w:t>
              </w:r>
            </w:hyperlink>
          </w:p>
        </w:tc>
      </w:tr>
      <w:tr w:rsidR="00A27FE7" w:rsidTr="00A27FE7">
        <w:trPr>
          <w:trHeight w:val="70"/>
        </w:trPr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EB0C58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Охраняемые территории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</w:t>
            </w:r>
          </w:p>
        </w:tc>
        <w:tc>
          <w:tcPr>
            <w:tcW w:w="5103" w:type="dxa"/>
          </w:tcPr>
          <w:p w:rsidR="00A27FE7" w:rsidRDefault="00804F4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Ставропольского  края </w:t>
            </w:r>
            <w:hyperlink r:id="rId25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https://crb-stepnoe.stv.muzkult.ru/media/2019/06/14/1260718765/Oxrana_okruzhayushhej_sredy_Stavropol_skogo_kraya.PDF</w:t>
              </w:r>
            </w:hyperlink>
          </w:p>
        </w:tc>
      </w:tr>
      <w:tr w:rsidR="00A27FE7" w:rsidTr="00A27FE7">
        <w:trPr>
          <w:trHeight w:val="1127"/>
        </w:trPr>
        <w:tc>
          <w:tcPr>
            <w:tcW w:w="993" w:type="dxa"/>
          </w:tcPr>
          <w:p w:rsidR="00A27FE7" w:rsidRPr="00A27FE7" w:rsidRDefault="00A27FE7" w:rsidP="00A27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Default="00A27FE7" w:rsidP="001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A4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Туристские возможности своего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(рельеф, почвы, растительный и животный мир края) </w:t>
            </w:r>
            <w:r w:rsidR="00EB0C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0C58" w:rsidRPr="00EB0C58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  <w:r w:rsidR="00EB0C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C5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4" w:type="dxa"/>
          </w:tcPr>
          <w:p w:rsidR="00A27FE7" w:rsidRDefault="00A27FE7" w:rsidP="001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природы на территории края</w:t>
            </w:r>
          </w:p>
        </w:tc>
        <w:tc>
          <w:tcPr>
            <w:tcW w:w="5103" w:type="dxa"/>
          </w:tcPr>
          <w:p w:rsidR="00A27FE7" w:rsidRPr="00AA5370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</w:t>
            </w:r>
            <w:r w:rsidR="000B5F62">
              <w:rPr>
                <w:rFonts w:ascii="Times New Roman" w:hAnsi="Times New Roman" w:cs="Times New Roman"/>
                <w:sz w:val="24"/>
                <w:szCs w:val="24"/>
              </w:rPr>
              <w:t xml:space="preserve">имательное краеведение </w:t>
            </w:r>
            <w:hyperlink r:id="rId26" w:history="1">
              <w:r w:rsidR="000B5F62"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http://vladsc.narod.ru/library/stavrop/loc_lore.htm</w:t>
              </w:r>
            </w:hyperlink>
            <w:r w:rsidR="000B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EB0C58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084" w:type="dxa"/>
          </w:tcPr>
          <w:p w:rsidR="00A27FE7" w:rsidRDefault="00A27FE7" w:rsidP="0053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объекты Кисловодска. Природный 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зона. </w:t>
            </w:r>
            <w:r w:rsidR="00EB0C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="00EB0C58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="00EB0C58">
              <w:rPr>
                <w:rFonts w:ascii="Times New Roman" w:hAnsi="Times New Roman" w:cs="Times New Roman"/>
                <w:sz w:val="24"/>
                <w:szCs w:val="24"/>
              </w:rPr>
              <w:t xml:space="preserve"> парка</w:t>
            </w:r>
          </w:p>
        </w:tc>
        <w:tc>
          <w:tcPr>
            <w:tcW w:w="5103" w:type="dxa"/>
          </w:tcPr>
          <w:p w:rsidR="00A27FE7" w:rsidRPr="00AA5370" w:rsidRDefault="00804F4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объекты Кисловодска </w:t>
            </w:r>
            <w:hyperlink r:id="rId27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http://narslovar.ru/kislovodsk.html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EB0C58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084" w:type="dxa"/>
          </w:tcPr>
          <w:p w:rsidR="00A27FE7" w:rsidRPr="00B61F7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животных города. Антропогенные комплексы</w:t>
            </w:r>
          </w:p>
        </w:tc>
        <w:tc>
          <w:tcPr>
            <w:tcW w:w="5103" w:type="dxa"/>
          </w:tcPr>
          <w:p w:rsidR="00A27FE7" w:rsidRDefault="00804F4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городской среды </w:t>
            </w:r>
            <w:hyperlink r:id="rId28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https://iknigi.net/avtor-alina-baytelova/109263-ekologicheskie-osobennosti-gorodskoy-sredy-alina-baytelova/read/page-5.html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EB0C58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экскурсионных маршрутов по территории края</w:t>
            </w:r>
          </w:p>
        </w:tc>
        <w:tc>
          <w:tcPr>
            <w:tcW w:w="5103" w:type="dxa"/>
          </w:tcPr>
          <w:p w:rsidR="00A27FE7" w:rsidRDefault="00457ED8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Экскурсионные маршруты по Ставрополью </w:t>
            </w:r>
            <w:hyperlink r:id="rId29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https://must-see.top/dostoprimechatelnosti-stavropolskogo-kraya/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9D2CA4" w:rsidRDefault="00A27FE7" w:rsidP="00AA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Минеральные ресурсы. </w:t>
            </w:r>
            <w:r w:rsidRPr="009D2CA4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 края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C5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пол ископаемых. Геологическое строение местности. Типы горных пород. Структура минералов. Классификация.</w:t>
            </w:r>
            <w:r w:rsidR="008552B7" w:rsidRPr="00B61F7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="008552B7">
              <w:rPr>
                <w:rFonts w:ascii="Times New Roman" w:hAnsi="Times New Roman" w:cs="Times New Roman"/>
                <w:sz w:val="24"/>
                <w:szCs w:val="24"/>
              </w:rPr>
              <w:t>. Работа с коллекцией горных пород и пол ископаемых.  Определение свойств минералов</w:t>
            </w:r>
          </w:p>
        </w:tc>
        <w:tc>
          <w:tcPr>
            <w:tcW w:w="5103" w:type="dxa"/>
          </w:tcPr>
          <w:p w:rsidR="00A27FE7" w:rsidRDefault="00A27FE7" w:rsidP="00AA5370">
            <w:r w:rsidRPr="008552B7">
              <w:rPr>
                <w:rFonts w:ascii="Times New Roman" w:hAnsi="Times New Roman" w:cs="Times New Roman"/>
              </w:rPr>
              <w:t>Геолог строение РФ, памятники природы</w:t>
            </w:r>
            <w:r>
              <w:t xml:space="preserve"> </w:t>
            </w:r>
            <w:hyperlink r:id="rId30" w:history="1">
              <w:r w:rsidRPr="001B3553">
                <w:rPr>
                  <w:rStyle w:val="a5"/>
                </w:rPr>
                <w:t>http://school-collection.edu.ru/catalog/res/000009e4-1000-4ddd-8fa3-2b0047fe0990/view/</w:t>
              </w:r>
            </w:hyperlink>
          </w:p>
          <w:p w:rsidR="008552B7" w:rsidRPr="00AA5370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 и минералы </w:t>
            </w:r>
            <w:hyperlink r:id="rId31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https://interneturok.ru/lesson/geografy/5-klass/litosfera-tvyordaya-obolochka-zemli/gornye-porody-mineraly-i-poleznye-iskopaemye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84" w:type="dxa"/>
          </w:tcPr>
          <w:p w:rsidR="00A27FE7" w:rsidRPr="00B61F77" w:rsidRDefault="00A27FE7" w:rsidP="001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минеральных ресурсов в крае</w:t>
            </w:r>
          </w:p>
        </w:tc>
        <w:tc>
          <w:tcPr>
            <w:tcW w:w="5103" w:type="dxa"/>
          </w:tcPr>
          <w:p w:rsidR="00A27FE7" w:rsidRDefault="00457ED8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география Ставропольского края </w:t>
            </w:r>
            <w:hyperlink r:id="rId32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http://komanda-k.ru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/Россия/</w:t>
            </w:r>
            <w:proofErr w:type="spellStart"/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география-ставропольского-кра</w:t>
            </w:r>
            <w:proofErr w:type="spellEnd"/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84" w:type="dxa"/>
          </w:tcPr>
          <w:p w:rsidR="00A27FE7" w:rsidRDefault="00A27FE7" w:rsidP="001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использованием минеральных ресурсов. Пути решения.</w:t>
            </w:r>
          </w:p>
        </w:tc>
        <w:tc>
          <w:tcPr>
            <w:tcW w:w="510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B7">
              <w:rPr>
                <w:rFonts w:ascii="Times New Roman" w:hAnsi="Times New Roman" w:cs="Times New Roman"/>
              </w:rPr>
              <w:t xml:space="preserve">Движение </w:t>
            </w:r>
            <w:proofErr w:type="gramStart"/>
            <w:r w:rsidRPr="008552B7">
              <w:rPr>
                <w:rFonts w:ascii="Times New Roman" w:hAnsi="Times New Roman" w:cs="Times New Roman"/>
              </w:rPr>
              <w:t>лит</w:t>
            </w:r>
            <w:proofErr w:type="gramEnd"/>
            <w:r w:rsidRPr="008552B7">
              <w:rPr>
                <w:rFonts w:ascii="Times New Roman" w:hAnsi="Times New Roman" w:cs="Times New Roman"/>
              </w:rPr>
              <w:t xml:space="preserve"> плит</w:t>
            </w:r>
            <w:r>
              <w:t xml:space="preserve"> </w:t>
            </w:r>
            <w:hyperlink r:id="rId33" w:history="1">
              <w:r w:rsidRPr="001B3553">
                <w:rPr>
                  <w:rStyle w:val="a5"/>
                </w:rPr>
                <w:t>http://school-collection.edu.ru/catalog/res/3acb3e8f-9de2-4b57-9bc9-c7b653e62b89/view/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9D2CA4" w:rsidRDefault="008552B7" w:rsidP="0066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Климатические ресур</w:t>
            </w:r>
            <w:r w:rsidR="00A27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сы. </w:t>
            </w:r>
            <w:proofErr w:type="spellStart"/>
            <w:proofErr w:type="gramStart"/>
            <w:r w:rsidR="00A27FE7">
              <w:rPr>
                <w:rFonts w:ascii="Times New Roman" w:hAnsi="Times New Roman" w:cs="Times New Roman"/>
                <w:b/>
                <w:sz w:val="24"/>
                <w:szCs w:val="24"/>
              </w:rPr>
              <w:t>Метео</w:t>
            </w:r>
            <w:proofErr w:type="spellEnd"/>
            <w:r w:rsidR="00A27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Местные признаки и прогноз погоды. Приборы для метеонаблюдений. </w:t>
            </w:r>
          </w:p>
        </w:tc>
        <w:tc>
          <w:tcPr>
            <w:tcW w:w="5103" w:type="dxa"/>
          </w:tcPr>
          <w:p w:rsidR="00A27FE7" w:rsidRPr="00AA5370" w:rsidRDefault="00457ED8" w:rsidP="0033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Местные признаки погоды </w:t>
            </w:r>
            <w:hyperlink r:id="rId34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https://zen.yandex.ru/media/id/5b569b6b050fd400a929561e/kak-nashi-predki-predskazyvali-pogodu-5b7fb0fb3ec28000a956e40c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Pr="00AA5370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84" w:type="dxa"/>
          </w:tcPr>
          <w:p w:rsidR="00A27FE7" w:rsidRDefault="00A27FE7" w:rsidP="0033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Климатообразующие факторы. Микроклимат Кисловодска. Метеослужба города. </w:t>
            </w:r>
          </w:p>
        </w:tc>
        <w:tc>
          <w:tcPr>
            <w:tcW w:w="5103" w:type="dxa"/>
          </w:tcPr>
          <w:p w:rsidR="00A27FE7" w:rsidRPr="00AA5370" w:rsidRDefault="00457ED8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  <w:hyperlink r:id="rId35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http://severnykavkaz.ru/klimat-stavropolskogo-kraya/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воздушных масс. Атмосферные фронты. Циклоны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антициклоны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B7">
              <w:rPr>
                <w:rFonts w:ascii="Times New Roman" w:hAnsi="Times New Roman" w:cs="Times New Roman"/>
              </w:rPr>
              <w:t xml:space="preserve">Осадки при прохождении </w:t>
            </w:r>
            <w:proofErr w:type="spellStart"/>
            <w:proofErr w:type="gramStart"/>
            <w:r w:rsidRPr="008552B7">
              <w:rPr>
                <w:rFonts w:ascii="Times New Roman" w:hAnsi="Times New Roman" w:cs="Times New Roman"/>
              </w:rPr>
              <w:t>хол</w:t>
            </w:r>
            <w:proofErr w:type="spellEnd"/>
            <w:r w:rsidRPr="008552B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55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2B7">
              <w:rPr>
                <w:rFonts w:ascii="Times New Roman" w:hAnsi="Times New Roman" w:cs="Times New Roman"/>
              </w:rPr>
              <w:t>тепл</w:t>
            </w:r>
            <w:proofErr w:type="spellEnd"/>
            <w:r w:rsidRPr="008552B7">
              <w:rPr>
                <w:rFonts w:ascii="Times New Roman" w:hAnsi="Times New Roman" w:cs="Times New Roman"/>
              </w:rPr>
              <w:t xml:space="preserve"> фронта</w:t>
            </w:r>
            <w:r>
              <w:t xml:space="preserve"> </w:t>
            </w:r>
            <w:hyperlink r:id="rId36" w:history="1">
              <w:r w:rsidRPr="001B3553">
                <w:rPr>
                  <w:rStyle w:val="a5"/>
                </w:rPr>
                <w:t>http://school-collection.edu.ru/catalog/res/000009eb-1000-4ddd-7f74-5d0047fe0a3c/view/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084" w:type="dxa"/>
          </w:tcPr>
          <w:p w:rsidR="008552B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Вычерчивание графиков схем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давления, осадков, облачности, влажности. Составление «розы ветров».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дневника наблюдений</w:t>
            </w:r>
            <w:r w:rsidR="0085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FE7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Метеонаблюдения по приборам. Солнечные часы</w:t>
            </w:r>
          </w:p>
        </w:tc>
        <w:tc>
          <w:tcPr>
            <w:tcW w:w="5103" w:type="dxa"/>
          </w:tcPr>
          <w:p w:rsidR="00A27FE7" w:rsidRDefault="00A27FE7" w:rsidP="00AA5370">
            <w:r w:rsidRPr="008552B7">
              <w:rPr>
                <w:rFonts w:ascii="Times New Roman" w:hAnsi="Times New Roman" w:cs="Times New Roman"/>
              </w:rPr>
              <w:lastRenderedPageBreak/>
              <w:t>Распределение давления по поясам</w:t>
            </w:r>
            <w:r>
              <w:t xml:space="preserve"> </w:t>
            </w:r>
            <w:hyperlink r:id="rId37" w:history="1">
              <w:r w:rsidRPr="001B3553">
                <w:rPr>
                  <w:rStyle w:val="a5"/>
                </w:rPr>
                <w:t>http://school-collection.edu.ru/catalog/res/000009e9-1000-4ddd-dd1a-360047fe0a0f/view/</w:t>
              </w:r>
            </w:hyperlink>
          </w:p>
          <w:p w:rsidR="008552B7" w:rsidRPr="00AA5370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сделать солнечные часы </w:t>
            </w:r>
            <w:hyperlink r:id="rId38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https://hendmeid24.ru/podelki/kak-smasterit-solnechnye-chasy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9D2CA4" w:rsidRDefault="00A27FE7" w:rsidP="00BB3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Водные ресурсы. </w:t>
            </w:r>
            <w:proofErr w:type="spellStart"/>
            <w:r w:rsidRPr="009D2CA4">
              <w:rPr>
                <w:rFonts w:ascii="Times New Roman" w:hAnsi="Times New Roman" w:cs="Times New Roman"/>
                <w:b/>
                <w:sz w:val="24"/>
                <w:szCs w:val="24"/>
              </w:rPr>
              <w:t>Гидро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логич</w:t>
            </w:r>
            <w:proofErr w:type="spellEnd"/>
            <w:r w:rsidRPr="009D2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наблюдения</w:t>
            </w:r>
            <w:r w:rsidR="0085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84" w:type="dxa"/>
          </w:tcPr>
          <w:p w:rsidR="00A27FE7" w:rsidRDefault="00A27FE7" w:rsidP="008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 края, подземные воды. Общая характеристика</w:t>
            </w:r>
            <w:r w:rsidR="008552B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водоемы (водохранилища, пруды, каналы)</w:t>
            </w:r>
            <w:proofErr w:type="gramStart"/>
            <w:r w:rsidR="008552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552B7" w:rsidRPr="00DA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27FE7" w:rsidRPr="00AA5370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</w:t>
            </w:r>
            <w:r w:rsidR="000B5F62">
              <w:rPr>
                <w:rFonts w:ascii="Times New Roman" w:hAnsi="Times New Roman" w:cs="Times New Roman"/>
                <w:sz w:val="24"/>
                <w:szCs w:val="24"/>
              </w:rPr>
              <w:t xml:space="preserve">имательное краеведение </w:t>
            </w:r>
            <w:hyperlink r:id="rId39" w:history="1">
              <w:r w:rsidR="000B5F62"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http://vladsc.narod.ru/library/stavrop/loc_lore.htm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84" w:type="dxa"/>
          </w:tcPr>
          <w:p w:rsidR="00A27FE7" w:rsidRDefault="00A27FE7" w:rsidP="00BB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Гидрологические объекты в Кисловодске. Характеристика рек и подземных вод Кисловодска</w:t>
            </w:r>
          </w:p>
        </w:tc>
        <w:tc>
          <w:tcPr>
            <w:tcW w:w="5103" w:type="dxa"/>
          </w:tcPr>
          <w:p w:rsidR="00A27FE7" w:rsidRPr="00AA5370" w:rsidRDefault="00457ED8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84" w:type="dxa"/>
          </w:tcPr>
          <w:p w:rsidR="00A27FE7" w:rsidRDefault="00A27FE7" w:rsidP="00BB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скорости течения реки,  </w:t>
            </w:r>
            <w:r w:rsidR="008552B7">
              <w:rPr>
                <w:rFonts w:ascii="Times New Roman" w:hAnsi="Times New Roman" w:cs="Times New Roman"/>
                <w:sz w:val="24"/>
                <w:szCs w:val="24"/>
              </w:rPr>
              <w:t>ширины и глубины реки.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схемы разреза живого сечения реки</w:t>
            </w:r>
            <w:r w:rsidR="008552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свойств и дебита источника. Паспортизация источников пресной воды</w:t>
            </w:r>
          </w:p>
        </w:tc>
        <w:tc>
          <w:tcPr>
            <w:tcW w:w="5103" w:type="dxa"/>
          </w:tcPr>
          <w:p w:rsidR="00A27FE7" w:rsidRDefault="007E680A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8552B7" w:rsidRPr="00AA5370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родника </w:t>
            </w:r>
            <w:hyperlink r:id="rId40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https://urok.1sept.ru/articles/601502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84" w:type="dxa"/>
          </w:tcPr>
          <w:p w:rsidR="00A27FE7" w:rsidRPr="00DA2C4E" w:rsidRDefault="00A27FE7" w:rsidP="008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B7" w:rsidRPr="00DA2C4E">
              <w:rPr>
                <w:rFonts w:ascii="Times New Roman" w:hAnsi="Times New Roman" w:cs="Times New Roman"/>
                <w:sz w:val="24"/>
                <w:szCs w:val="24"/>
              </w:rPr>
              <w:t>Использование водных ресурсов в крае</w:t>
            </w:r>
            <w:r w:rsidR="008552B7">
              <w:rPr>
                <w:rFonts w:ascii="Times New Roman" w:hAnsi="Times New Roman" w:cs="Times New Roman"/>
                <w:sz w:val="24"/>
                <w:szCs w:val="24"/>
              </w:rPr>
              <w:t>. Охрана вод</w:t>
            </w:r>
          </w:p>
        </w:tc>
        <w:tc>
          <w:tcPr>
            <w:tcW w:w="5103" w:type="dxa"/>
          </w:tcPr>
          <w:p w:rsidR="00A27FE7" w:rsidRDefault="008552B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Занимательное краеведение </w:t>
            </w:r>
            <w:hyperlink r:id="rId41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http://vladsc.narod.ru/library/stavrop/loc_lore.htm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9D2CA4" w:rsidRDefault="00A27FE7" w:rsidP="00AA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A4"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Топографическая подготовка  географа-краеведа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5506F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карт. План, схема, кроки местности</w:t>
            </w:r>
            <w:r w:rsidR="005506F4">
              <w:rPr>
                <w:rFonts w:ascii="Times New Roman" w:hAnsi="Times New Roman" w:cs="Times New Roman"/>
                <w:sz w:val="24"/>
                <w:szCs w:val="24"/>
              </w:rPr>
              <w:t>. Масштабы, условные знаки, обозначение рельефа</w:t>
            </w:r>
          </w:p>
        </w:tc>
        <w:tc>
          <w:tcPr>
            <w:tcW w:w="5103" w:type="dxa"/>
          </w:tcPr>
          <w:p w:rsidR="00A27FE7" w:rsidRDefault="00A27FE7" w:rsidP="00AA5370">
            <w:r w:rsidRPr="005506F4">
              <w:rPr>
                <w:rFonts w:ascii="Times New Roman" w:hAnsi="Times New Roman" w:cs="Times New Roman"/>
              </w:rPr>
              <w:t>Картограф проекции</w:t>
            </w:r>
            <w:r>
              <w:t xml:space="preserve">  </w:t>
            </w:r>
            <w:hyperlink r:id="rId42" w:history="1">
              <w:r w:rsidRPr="001B3553">
                <w:rPr>
                  <w:rStyle w:val="a5"/>
                </w:rPr>
                <w:t>http://school-collection.edu.ru/catalog/res/7fdc8398-7483-4606-a6b6-9bf01e6c8603/view/</w:t>
              </w:r>
            </w:hyperlink>
          </w:p>
          <w:p w:rsidR="005506F4" w:rsidRPr="00AA5370" w:rsidRDefault="005506F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Топографические планы и карты </w:t>
            </w:r>
            <w:hyperlink r:id="rId43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https://portal.tpu.ru/SHARED/v/VIDAYKINA/study_work/1/lab1.pdf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5506F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Компас. Местное магнитное склонение. Ориентирование на местности. Виды ориентирования</w:t>
            </w:r>
            <w:r w:rsidR="005506F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компаса. Ориентирование  по карте и компасу</w:t>
            </w:r>
          </w:p>
        </w:tc>
        <w:tc>
          <w:tcPr>
            <w:tcW w:w="5103" w:type="dxa"/>
          </w:tcPr>
          <w:p w:rsidR="00A27FE7" w:rsidRPr="00AA5370" w:rsidRDefault="00BC1980" w:rsidP="0081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Компас </w:t>
            </w:r>
            <w:hyperlink r:id="rId44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https://provyzhivanie.ru/orientirovanie/kak-polzovatsya-kompasom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ED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Default="00A27FE7" w:rsidP="00ED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топографических и географических карт. Составление плана территории. Схема маршрута. </w:t>
            </w:r>
          </w:p>
        </w:tc>
        <w:tc>
          <w:tcPr>
            <w:tcW w:w="5103" w:type="dxa"/>
          </w:tcPr>
          <w:p w:rsidR="00A27FE7" w:rsidRPr="00AA5370" w:rsidRDefault="00BC198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Топографические планы и карты </w:t>
            </w:r>
            <w:hyperlink r:id="rId45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https://portal.tpu.ru/SHARED/v/VIDAYKINA/study_work/1/lab1.pdf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A4">
              <w:rPr>
                <w:rFonts w:ascii="Times New Roman" w:hAnsi="Times New Roman" w:cs="Times New Roman"/>
                <w:sz w:val="24"/>
                <w:szCs w:val="24"/>
              </w:rPr>
              <w:t>Нахождение азимута.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 азимуту. Составление схемы маршрута движения</w:t>
            </w:r>
          </w:p>
        </w:tc>
        <w:tc>
          <w:tcPr>
            <w:tcW w:w="5103" w:type="dxa"/>
          </w:tcPr>
          <w:p w:rsidR="00A27FE7" w:rsidRPr="00AA5370" w:rsidRDefault="00BC198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Компас </w:t>
            </w:r>
            <w:hyperlink r:id="rId46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https://provyzhivanie.ru/orientirovanie/kak-polzovatsya-kompasom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9D2CA4" w:rsidRDefault="005506F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географических </w:t>
            </w:r>
            <w:r w:rsidR="00A27FE7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5103" w:type="dxa"/>
          </w:tcPr>
          <w:p w:rsidR="00A27FE7" w:rsidRDefault="00BC198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ставропольского края </w:t>
            </w:r>
            <w:hyperlink r:id="rId47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https://only-maps.ru/news/atlas-stavropolskog-kraya.html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0B5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2301AA" w:rsidRDefault="00A27FE7" w:rsidP="00AA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1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  <w:proofErr w:type="gramEnd"/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Нарзанный завод: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историко-географ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обзор, этапы развития, 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Связи по сырью, топливу, готовой продукции. </w:t>
            </w:r>
          </w:p>
        </w:tc>
        <w:tc>
          <w:tcPr>
            <w:tcW w:w="5103" w:type="dxa"/>
          </w:tcPr>
          <w:p w:rsidR="00A27FE7" w:rsidRPr="00AA5370" w:rsidRDefault="00457ED8" w:rsidP="0022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 музей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края</w:t>
            </w:r>
          </w:p>
        </w:tc>
        <w:tc>
          <w:tcPr>
            <w:tcW w:w="5103" w:type="dxa"/>
          </w:tcPr>
          <w:p w:rsidR="00A27FE7" w:rsidRPr="00AA5370" w:rsidRDefault="007E680A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крепость  </w:t>
            </w:r>
            <w:hyperlink r:id="rId48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http://museum-krepost.ru/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картосхемы промышленности края</w:t>
            </w:r>
          </w:p>
        </w:tc>
        <w:tc>
          <w:tcPr>
            <w:tcW w:w="5103" w:type="dxa"/>
          </w:tcPr>
          <w:p w:rsidR="00A27FE7" w:rsidRPr="00AA5370" w:rsidRDefault="00BC198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</w:tcPr>
          <w:p w:rsidR="00A27FE7" w:rsidRDefault="00A27FE7" w:rsidP="0022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связи края с другими территориями. </w:t>
            </w:r>
          </w:p>
        </w:tc>
        <w:tc>
          <w:tcPr>
            <w:tcW w:w="5103" w:type="dxa"/>
          </w:tcPr>
          <w:p w:rsidR="00A27FE7" w:rsidRPr="00AA5370" w:rsidRDefault="00BC198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«Экономическая 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края» </w:t>
            </w:r>
            <w:hyperlink r:id="rId49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https://elib.rgo.ru/handle/123456789/175825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4" w:type="dxa"/>
          </w:tcPr>
          <w:p w:rsidR="00A27FE7" w:rsidRDefault="00A27FE7" w:rsidP="0022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ролевой  игре</w:t>
            </w:r>
          </w:p>
        </w:tc>
        <w:tc>
          <w:tcPr>
            <w:tcW w:w="5103" w:type="dxa"/>
          </w:tcPr>
          <w:p w:rsidR="00A27FE7" w:rsidRDefault="00457ED8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бизнес-плана </w:t>
            </w:r>
            <w:hyperlink r:id="rId50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https://nsportal.ru/ap/library/drugoe/2012/07/23/biznes-planuchebnyy-proekt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4" w:type="dxa"/>
          </w:tcPr>
          <w:p w:rsidR="00A27FE7" w:rsidRDefault="00A27FE7" w:rsidP="0022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«Составление бизнес-плана развития предприятия»</w:t>
            </w:r>
          </w:p>
        </w:tc>
        <w:tc>
          <w:tcPr>
            <w:tcW w:w="5103" w:type="dxa"/>
          </w:tcPr>
          <w:p w:rsidR="00A27FE7" w:rsidRDefault="00457ED8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бизнес-плана </w:t>
            </w:r>
            <w:hyperlink r:id="rId51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https://nsportal.ru/ap/library/drugoe/2012/07/23/biznes-planuchebnyy-proekt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0B5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443B01" w:rsidRDefault="00A27FE7" w:rsidP="00AA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</w:t>
            </w:r>
            <w:proofErr w:type="spellEnd"/>
            <w:r w:rsidRPr="0044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хозяйство края.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</w:t>
            </w:r>
            <w:proofErr w:type="spellEnd"/>
            <w:r w:rsidRPr="0044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предприятия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Тепличное хозяйство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поло-жение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связи,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энерговооруж-ть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механизация. История </w:t>
            </w:r>
          </w:p>
        </w:tc>
        <w:tc>
          <w:tcPr>
            <w:tcW w:w="5103" w:type="dxa"/>
          </w:tcPr>
          <w:p w:rsidR="00A27FE7" w:rsidRPr="00AA5370" w:rsidRDefault="00457ED8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 хозяйство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края: площадь и состав угодий. Структура, связи,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рента-бельность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кооперация с промышленностью</w:t>
            </w:r>
          </w:p>
        </w:tc>
        <w:tc>
          <w:tcPr>
            <w:tcW w:w="5103" w:type="dxa"/>
          </w:tcPr>
          <w:p w:rsidR="00A27FE7" w:rsidRPr="00AA5370" w:rsidRDefault="00D527A5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«Экономическая география Ставропольского края» </w:t>
            </w:r>
            <w:hyperlink r:id="rId52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https://elib.rgo.ru/handle/123456789/175825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</w:tcPr>
          <w:p w:rsidR="00A27FE7" w:rsidRDefault="00A27FE7" w:rsidP="002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сельского хозяйства края. Экскурсионные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объекты</w:t>
            </w:r>
          </w:p>
        </w:tc>
        <w:tc>
          <w:tcPr>
            <w:tcW w:w="5103" w:type="dxa"/>
          </w:tcPr>
          <w:p w:rsidR="00A27FE7" w:rsidRPr="00AA5370" w:rsidRDefault="00BC198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«Экономическая география Ставропольского края» </w:t>
            </w:r>
            <w:hyperlink r:id="rId53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https://elib.rgo.ru/handle/123456789/175825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Фермерство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крае. Основы ведения хозяйства</w:t>
            </w:r>
          </w:p>
        </w:tc>
        <w:tc>
          <w:tcPr>
            <w:tcW w:w="5103" w:type="dxa"/>
          </w:tcPr>
          <w:p w:rsidR="00A27FE7" w:rsidRPr="00AA5370" w:rsidRDefault="00BC198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работы. Определение тем проектных работ</w:t>
            </w:r>
          </w:p>
        </w:tc>
        <w:tc>
          <w:tcPr>
            <w:tcW w:w="5103" w:type="dxa"/>
          </w:tcPr>
          <w:p w:rsidR="00A27FE7" w:rsidRPr="00AA5370" w:rsidRDefault="00BC198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выполнения исследовательской работы </w:t>
            </w:r>
            <w:hyperlink r:id="rId54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https://urok.1sept.ru/articles/601502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 края. Особенности жизни  в сельской местности</w:t>
            </w:r>
          </w:p>
        </w:tc>
        <w:tc>
          <w:tcPr>
            <w:tcW w:w="5103" w:type="dxa"/>
          </w:tcPr>
          <w:p w:rsidR="00A27FE7" w:rsidRPr="00AA5370" w:rsidRDefault="00BC198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«Экономическая география Ставропольского края» </w:t>
            </w:r>
            <w:hyperlink r:id="rId55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https://elib.rgo.ru/handle/123456789/175825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4" w:type="dxa"/>
          </w:tcPr>
          <w:p w:rsidR="00A27FE7" w:rsidRDefault="00A27FE7" w:rsidP="00D9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и диаграмм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урожайности культур,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производит-сти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27FE7" w:rsidRPr="00AA5370" w:rsidRDefault="00BC1980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0B5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443B01" w:rsidRDefault="00A27FE7" w:rsidP="00AA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Транспортный комплекс края. </w:t>
            </w:r>
            <w:r w:rsidRPr="00443B0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транспортного предприятия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A27FE7" w:rsidRDefault="00A27FE7" w:rsidP="002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работа транспорта. Факторы возникновения</w:t>
            </w:r>
          </w:p>
        </w:tc>
        <w:tc>
          <w:tcPr>
            <w:tcW w:w="5103" w:type="dxa"/>
          </w:tcPr>
          <w:p w:rsidR="00A27FE7" w:rsidRPr="00AA5370" w:rsidRDefault="007E680A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 в городе и крае. Состав и направления перевозок грузов и пассажиров. </w:t>
            </w:r>
          </w:p>
        </w:tc>
        <w:tc>
          <w:tcPr>
            <w:tcW w:w="5103" w:type="dxa"/>
          </w:tcPr>
          <w:p w:rsidR="00A27FE7" w:rsidRPr="00AA5370" w:rsidRDefault="00D527A5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«Экономическая география Ставропольского края» </w:t>
            </w:r>
            <w:hyperlink r:id="rId56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https://elib.rgo.ru/handle/123456789/175825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Историко-географический о</w:t>
            </w:r>
            <w:r w:rsidRPr="002808DA">
              <w:rPr>
                <w:rFonts w:ascii="Times New Roman" w:hAnsi="Times New Roman" w:cs="Times New Roman"/>
                <w:sz w:val="24"/>
                <w:szCs w:val="24"/>
              </w:rPr>
              <w:t>бзор транспортных предприятий города.</w:t>
            </w:r>
          </w:p>
        </w:tc>
        <w:tc>
          <w:tcPr>
            <w:tcW w:w="5103" w:type="dxa"/>
          </w:tcPr>
          <w:p w:rsidR="00A27FE7" w:rsidRPr="00AA5370" w:rsidRDefault="007E680A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дорожной картой края. Составление схемы транспортных путей города. </w:t>
            </w:r>
          </w:p>
        </w:tc>
        <w:tc>
          <w:tcPr>
            <w:tcW w:w="5103" w:type="dxa"/>
          </w:tcPr>
          <w:p w:rsidR="00A27FE7" w:rsidRPr="00AA5370" w:rsidRDefault="007E680A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дорог </w:t>
            </w:r>
            <w:hyperlink r:id="rId57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http://radugaslov.ru/karta/stavropolskiy-kray.htm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4" w:type="dxa"/>
          </w:tcPr>
          <w:p w:rsidR="00A27FE7" w:rsidRDefault="00A27FE7" w:rsidP="002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грузопото-ки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крае. Транспортные узлы. </w:t>
            </w:r>
          </w:p>
        </w:tc>
        <w:tc>
          <w:tcPr>
            <w:tcW w:w="5103" w:type="dxa"/>
          </w:tcPr>
          <w:p w:rsidR="00A27FE7" w:rsidRPr="00AA5370" w:rsidRDefault="007E680A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0B5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0B30BD" w:rsidRDefault="00A27FE7" w:rsidP="00AA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0B30B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B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B30BD">
              <w:rPr>
                <w:rFonts w:ascii="Times New Roman" w:hAnsi="Times New Roman" w:cs="Times New Roman"/>
                <w:b/>
                <w:sz w:val="24"/>
                <w:szCs w:val="24"/>
              </w:rPr>
              <w:t>краеве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0B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музее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Музеи края. Обзор. </w:t>
            </w:r>
          </w:p>
        </w:tc>
        <w:tc>
          <w:tcPr>
            <w:tcW w:w="5103" w:type="dxa"/>
          </w:tcPr>
          <w:p w:rsidR="00A27FE7" w:rsidRPr="00AA5370" w:rsidRDefault="00DE07C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E680A"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https://www.culture.ru/museums/institutes/location-kislovodsk</w:t>
              </w:r>
            </w:hyperlink>
            <w:r w:rsidR="007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экспозициям краеведческого музея Ставрополя</w:t>
            </w:r>
          </w:p>
        </w:tc>
        <w:tc>
          <w:tcPr>
            <w:tcW w:w="5103" w:type="dxa"/>
          </w:tcPr>
          <w:p w:rsidR="00A27FE7" w:rsidRPr="00AA5370" w:rsidRDefault="007E680A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Ставрополя </w:t>
            </w:r>
            <w:hyperlink r:id="rId59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https://www.tourister.ru/world/europe/russia/city/stavropol/museum/33768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Кисловодска (Дача Шаляпина, «Благодать», музей космонавтики)</w:t>
            </w:r>
          </w:p>
        </w:tc>
        <w:tc>
          <w:tcPr>
            <w:tcW w:w="5103" w:type="dxa"/>
          </w:tcPr>
          <w:p w:rsidR="00A27FE7" w:rsidRPr="00AA5370" w:rsidRDefault="00DE07C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E680A"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https://www.culture.ru/museums/institutes/location-kislovodsk</w:t>
              </w:r>
            </w:hyperlink>
            <w:r w:rsidR="007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</w:tcPr>
          <w:p w:rsidR="00A27FE7" w:rsidRDefault="00A27FE7" w:rsidP="002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 СЮН: экспозиции, паспорта экспонатов</w:t>
            </w:r>
          </w:p>
        </w:tc>
        <w:tc>
          <w:tcPr>
            <w:tcW w:w="5103" w:type="dxa"/>
          </w:tcPr>
          <w:p w:rsidR="00A27FE7" w:rsidRPr="00AA5370" w:rsidRDefault="007E680A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этикеток, составление аннотаций для  музея СЮН</w:t>
            </w:r>
          </w:p>
        </w:tc>
        <w:tc>
          <w:tcPr>
            <w:tcW w:w="5103" w:type="dxa"/>
          </w:tcPr>
          <w:p w:rsidR="00A27FE7" w:rsidRPr="00AA5370" w:rsidRDefault="007E680A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4" w:type="dxa"/>
          </w:tcPr>
          <w:p w:rsidR="00A27FE7" w:rsidRPr="00554401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один из музеев Кисловодска</w:t>
            </w:r>
          </w:p>
        </w:tc>
        <w:tc>
          <w:tcPr>
            <w:tcW w:w="5103" w:type="dxa"/>
          </w:tcPr>
          <w:p w:rsidR="00A27FE7" w:rsidRDefault="00DE07C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E680A"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https://www.culture.ru/museums/institutes/location-kislovodsk</w:t>
              </w:r>
            </w:hyperlink>
            <w:r w:rsidR="007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0B5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0B30BD" w:rsidRDefault="00A27FE7" w:rsidP="00AA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BD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 охрана памятников истории, природы и культуры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природы и истории края: изучение и охрана</w:t>
            </w:r>
          </w:p>
        </w:tc>
        <w:tc>
          <w:tcPr>
            <w:tcW w:w="5103" w:type="dxa"/>
          </w:tcPr>
          <w:p w:rsidR="00A27FE7" w:rsidRPr="00AA5370" w:rsidRDefault="00804F4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Ставропольского  края </w:t>
            </w:r>
            <w:hyperlink r:id="rId62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https://crb-stepnoe.stv.muzkult.ru/media/2019/06/14/1260718765/Oxrana_okruzhayushhej_sredy_Stavropol_skogo_kraya.PDF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</w:tcPr>
          <w:p w:rsidR="00A27FE7" w:rsidRDefault="00A27FE7" w:rsidP="0037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природы в окрестностях Кисловодска</w:t>
            </w:r>
          </w:p>
        </w:tc>
        <w:tc>
          <w:tcPr>
            <w:tcW w:w="5103" w:type="dxa"/>
          </w:tcPr>
          <w:p w:rsidR="00A27FE7" w:rsidRPr="00AA5370" w:rsidRDefault="007E680A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Ставропольского  края </w:t>
            </w:r>
            <w:hyperlink r:id="rId63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https://crb-stepnoe.stv.muzkult.ru/media/2019/06/14/1260718765/Oxrana_okruzhayushhej_sredy_Stavropol_skogo_kraya.PDF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 истории и культуры в Кисловодске</w:t>
            </w:r>
          </w:p>
        </w:tc>
        <w:tc>
          <w:tcPr>
            <w:tcW w:w="5103" w:type="dxa"/>
          </w:tcPr>
          <w:p w:rsidR="00A27FE7" w:rsidRPr="00AA5370" w:rsidRDefault="007E680A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Ставропольского  края </w:t>
            </w:r>
            <w:hyperlink r:id="rId64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https://crb-stepnoe.stv.muzkult.ru/media/2019/06/14/1260718765/Oxrana_okruzhayushhej_sredy_Stavropol_skogo_kraya.PDF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Регистрация, фотографирование памятников города. Очистка от мусора</w:t>
            </w:r>
          </w:p>
        </w:tc>
        <w:tc>
          <w:tcPr>
            <w:tcW w:w="5103" w:type="dxa"/>
          </w:tcPr>
          <w:p w:rsidR="00A27FE7" w:rsidRPr="00AA5370" w:rsidRDefault="007E680A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4" w:type="dxa"/>
          </w:tcPr>
          <w:p w:rsidR="00A27FE7" w:rsidRPr="0037596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памятников природы, истории, культуры Кисловодска</w:t>
            </w:r>
          </w:p>
        </w:tc>
        <w:tc>
          <w:tcPr>
            <w:tcW w:w="5103" w:type="dxa"/>
          </w:tcPr>
          <w:p w:rsidR="00A27FE7" w:rsidRDefault="007E680A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0B5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537616" w:rsidRDefault="00A27FE7" w:rsidP="00AA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подготовка и проведение похода, путешествия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проведения походов и путешествий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туриста </w:t>
            </w:r>
            <w:hyperlink r:id="rId65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http://obg-19.narod.ru/literatura/sprtur.pdf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 и района путешествия. Комплектование групп и распре-де обязанностей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туриста </w:t>
            </w:r>
            <w:hyperlink r:id="rId66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http://obg-19.narod.ru/literatura/sprtur.pdf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маршрута, графика движения. 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туриста </w:t>
            </w:r>
            <w:hyperlink r:id="rId67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http://obg-19.narod.ru/literatura/sprtur.pdf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похода. Групповое и личное снаряжение. Продукты питания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туриста </w:t>
            </w:r>
            <w:hyperlink r:id="rId68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http://obg-19.narod.ru/literatura/sprtur.pdf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4" w:type="dxa"/>
          </w:tcPr>
          <w:p w:rsidR="00A27FE7" w:rsidRDefault="00A27FE7" w:rsidP="0037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рюкзака. Уход за снаряжением 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туриста </w:t>
            </w:r>
            <w:hyperlink r:id="rId69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http://obg-19.narod.ru/literatura/sprtur.pdf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60">
              <w:rPr>
                <w:rFonts w:ascii="Times New Roman" w:hAnsi="Times New Roman" w:cs="Times New Roman"/>
                <w:sz w:val="24"/>
                <w:szCs w:val="24"/>
              </w:rPr>
              <w:t>Оформление путевых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375960">
              <w:rPr>
                <w:rFonts w:ascii="Times New Roman" w:hAnsi="Times New Roman" w:cs="Times New Roman"/>
                <w:sz w:val="24"/>
                <w:szCs w:val="24"/>
              </w:rPr>
              <w:t>орядок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обязанности в походе. ТБ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туриста </w:t>
            </w:r>
            <w:hyperlink r:id="rId70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http://obg-19.narod.ru/literatura/sprtur.pdf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4" w:type="dxa"/>
          </w:tcPr>
          <w:p w:rsidR="00A27FE7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</w:t>
            </w:r>
            <w:r w:rsidR="00A27FE7">
              <w:rPr>
                <w:rFonts w:ascii="Times New Roman" w:hAnsi="Times New Roman" w:cs="Times New Roman"/>
                <w:sz w:val="24"/>
                <w:szCs w:val="24"/>
              </w:rPr>
              <w:t>кскурсия в окрестности города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в походе. Организация биваков. Костры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туриста </w:t>
            </w:r>
            <w:hyperlink r:id="rId71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http://obg-19.narod.ru/literatura/sprtur.pdf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 одежды и обуви. Возможные естественные препятствия и способы их преодоления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туриста </w:t>
            </w:r>
            <w:hyperlink r:id="rId72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http://obg-19.narod.ru/literatura/sprtur.pdf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походе. Личная гигиена туриста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туриста </w:t>
            </w:r>
            <w:hyperlink r:id="rId73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http://obg-19.narod.ru/literatura/sprtur.pdf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в походе. Состав походной аптечки. Предупреждение возможных травм</w:t>
            </w:r>
          </w:p>
        </w:tc>
        <w:tc>
          <w:tcPr>
            <w:tcW w:w="5103" w:type="dxa"/>
          </w:tcPr>
          <w:p w:rsidR="00A27FE7" w:rsidRPr="00AA5370" w:rsidRDefault="00F65834" w:rsidP="0076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туриста </w:t>
            </w:r>
            <w:hyperlink r:id="rId74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http://obg-19.narod.ru/literatura/sprtur.pdf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4" w:type="dxa"/>
          </w:tcPr>
          <w:p w:rsidR="00A27FE7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явления, подстерегающие в походе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(доврачебная помощь при ожогах, кровотечении,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раст-нии</w:t>
            </w:r>
            <w:proofErr w:type="spellEnd"/>
            <w:proofErr w:type="gramEnd"/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доврачебная помощь </w:t>
            </w:r>
            <w:hyperlink r:id="rId75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https://www.ayzdorov.ru/lechenie_perelomi_kosteii_dovrachebnaya_pomosh.php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повязок. Искусств дыхание, транспортировка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заболевшего</w:t>
            </w:r>
            <w:proofErr w:type="gramEnd"/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доврачебная помощь </w:t>
            </w:r>
            <w:hyperlink r:id="rId76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https://www.ayzdorov.ru/lechenie_perelomi_kosteii_dovrachebnaya_pomosh.php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и разработка  маршрута выходного дня. 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туриста </w:t>
            </w:r>
            <w:hyperlink r:id="rId77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http://obg-19.narod.ru/literatura/sprtur.pdf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4" w:type="dxa"/>
          </w:tcPr>
          <w:p w:rsidR="00A27FE7" w:rsidRPr="00E57A28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проектных и исследовательских работ «Молодая наука»</w:t>
            </w:r>
          </w:p>
        </w:tc>
        <w:tc>
          <w:tcPr>
            <w:tcW w:w="5103" w:type="dxa"/>
          </w:tcPr>
          <w:p w:rsidR="00A27FE7" w:rsidRPr="00F50BE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выполнения исследовательской работы </w:t>
            </w:r>
            <w:hyperlink r:id="rId78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https://urok.1sept.ru/articles/601502</w:t>
              </w:r>
            </w:hyperlink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4" w:type="dxa"/>
          </w:tcPr>
          <w:p w:rsidR="00A27FE7" w:rsidRPr="00E57A28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«Молодая наука»</w:t>
            </w:r>
          </w:p>
        </w:tc>
        <w:tc>
          <w:tcPr>
            <w:tcW w:w="5103" w:type="dxa"/>
          </w:tcPr>
          <w:p w:rsidR="00A27FE7" w:rsidRPr="00F50BE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4" w:type="dxa"/>
          </w:tcPr>
          <w:p w:rsidR="00A27FE7" w:rsidRDefault="00F65834" w:rsidP="002C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городского конкурса «Молодая наука»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0B5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A023D0" w:rsidRDefault="00A27FE7" w:rsidP="00AA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D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5103" w:type="dxa"/>
          </w:tcPr>
          <w:p w:rsidR="00A27FE7" w:rsidRPr="00AA5370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A27FE7" w:rsidRDefault="00A27FE7" w:rsidP="00A0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дневников наблюдений. Оформление фотоальбома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</w:tcPr>
          <w:p w:rsidR="00A27FE7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лучших фотографий «Моя малая Родина»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</w:tcPr>
          <w:p w:rsidR="00A27FE7" w:rsidRDefault="00F65834" w:rsidP="00A0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сельскохозяйственных работ на УОУ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УОУ </w:t>
            </w:r>
            <w:hyperlink r:id="rId79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https://nsportal.ru/shkola/raznoe/library/2013/06/19/prishkolnyy-uchebno-opytnyy-uchastok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</w:tcPr>
          <w:p w:rsidR="00A27FE7" w:rsidRDefault="00A27FE7" w:rsidP="00A0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наглядных пособий для кабинета 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4" w:type="dxa"/>
          </w:tcPr>
          <w:p w:rsidR="00A27FE7" w:rsidRDefault="00A27FE7" w:rsidP="00A0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экспонатов для краеведческого музея СЮН</w:t>
            </w:r>
          </w:p>
        </w:tc>
        <w:tc>
          <w:tcPr>
            <w:tcW w:w="5103" w:type="dxa"/>
          </w:tcPr>
          <w:p w:rsidR="00A27FE7" w:rsidRPr="00AA5370" w:rsidRDefault="00F6583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4" w:type="dxa"/>
          </w:tcPr>
          <w:p w:rsidR="00A27FE7" w:rsidRDefault="00DD7E5E" w:rsidP="00A0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на СЮН</w:t>
            </w:r>
          </w:p>
        </w:tc>
        <w:tc>
          <w:tcPr>
            <w:tcW w:w="5103" w:type="dxa"/>
          </w:tcPr>
          <w:p w:rsidR="00A27FE7" w:rsidRPr="00AA5370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4" w:type="dxa"/>
          </w:tcPr>
          <w:p w:rsidR="00A27FE7" w:rsidRDefault="00A27FE7" w:rsidP="00A0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простейших приборов для наблюдения, измерений географ показателей</w:t>
            </w:r>
          </w:p>
        </w:tc>
        <w:tc>
          <w:tcPr>
            <w:tcW w:w="5103" w:type="dxa"/>
          </w:tcPr>
          <w:p w:rsidR="00A27FE7" w:rsidRPr="000C6C6A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своими руками </w:t>
            </w:r>
            <w:hyperlink r:id="rId80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https://infourok.ru/issledovatelskaya-rabota-samodelnie-pribori-dlya-izucheniya-pogodi-2863003.html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4" w:type="dxa"/>
          </w:tcPr>
          <w:p w:rsidR="00A27FE7" w:rsidRDefault="00A27FE7" w:rsidP="00A0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Фенологические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  <w:tc>
          <w:tcPr>
            <w:tcW w:w="5103" w:type="dxa"/>
          </w:tcPr>
          <w:p w:rsidR="00A27FE7" w:rsidRPr="00AA5370" w:rsidRDefault="00DE07C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D7E5E"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https://fb.ru/article/154489/chto-takoe-fenologiya-fenologicheskie-nablyudeniya</w:t>
              </w:r>
            </w:hyperlink>
            <w:r w:rsidR="00DD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фенологического календаря</w:t>
            </w:r>
          </w:p>
        </w:tc>
        <w:tc>
          <w:tcPr>
            <w:tcW w:w="5103" w:type="dxa"/>
          </w:tcPr>
          <w:p w:rsidR="00A27FE7" w:rsidRPr="00AA5370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календаря </w:t>
            </w:r>
            <w:hyperlink r:id="rId82" w:history="1"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https://fenolog.rgo.ru/page/kalendar-</w:t>
              </w:r>
              <w:r w:rsidRPr="00094C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fenologicheskih-yavleniy-dlya-sredney-polosy-rossii-0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E7" w:rsidTr="00A27FE7">
        <w:tc>
          <w:tcPr>
            <w:tcW w:w="993" w:type="dxa"/>
          </w:tcPr>
          <w:p w:rsidR="00A27FE7" w:rsidRPr="007C7DB4" w:rsidRDefault="00A27FE7" w:rsidP="007C7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2C6FCA" w:rsidRDefault="00A27FE7" w:rsidP="00AA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C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510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7C7D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A27FE7" w:rsidRPr="002C6FCA" w:rsidRDefault="00A27FE7" w:rsidP="00AA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Летняя исследовательская работа</w:t>
            </w:r>
          </w:p>
        </w:tc>
        <w:tc>
          <w:tcPr>
            <w:tcW w:w="510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A27FE7" w:rsidRPr="002C6FCA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CA">
              <w:rPr>
                <w:rFonts w:ascii="Times New Roman" w:hAnsi="Times New Roman" w:cs="Times New Roman"/>
                <w:sz w:val="24"/>
                <w:szCs w:val="24"/>
              </w:rPr>
              <w:t>Определение типов почв на УОУ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</w:tcPr>
          <w:p w:rsidR="00A27FE7" w:rsidRPr="002C6FCA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улучшения свойств почв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оптимальных условий для формирования перегноя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</w:tcPr>
          <w:p w:rsidR="00A27FE7" w:rsidRPr="002C6FCA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древесно-кустарниковой растительности на территории СЮН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4" w:type="dxa"/>
          </w:tcPr>
          <w:p w:rsidR="00A27FE7" w:rsidRPr="002C6FCA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Лихеноиндикация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СЮН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лекарственных растений УОУ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4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методов привлечения опылителей на культурные растения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4" w:type="dxa"/>
          </w:tcPr>
          <w:p w:rsidR="00A27FE7" w:rsidRPr="002C6FCA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жив мира городской среды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4" w:type="dxa"/>
          </w:tcPr>
          <w:p w:rsidR="00A27FE7" w:rsidRPr="002C6FCA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Фенологические наблюдения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4" w:type="dxa"/>
          </w:tcPr>
          <w:p w:rsidR="00A27FE7" w:rsidRPr="002C6FCA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вредителей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4" w:type="dxa"/>
          </w:tcPr>
          <w:p w:rsidR="00A27FE7" w:rsidRPr="002C6FCA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биологических методов борьбы с вредителями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4" w:type="dxa"/>
          </w:tcPr>
          <w:p w:rsidR="00A27FE7" w:rsidRPr="002C6FCA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коллекции горных пород и минералов</w:t>
            </w:r>
          </w:p>
        </w:tc>
        <w:tc>
          <w:tcPr>
            <w:tcW w:w="5103" w:type="dxa"/>
          </w:tcPr>
          <w:p w:rsidR="00A27FE7" w:rsidRPr="004B7304" w:rsidRDefault="007C7DB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4" w:type="dxa"/>
          </w:tcPr>
          <w:p w:rsidR="00A27FE7" w:rsidRPr="002C6FCA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микробиоты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из местных водоемов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4" w:type="dxa"/>
          </w:tcPr>
          <w:p w:rsidR="00A27FE7" w:rsidRPr="002C6FCA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Метеонаблюдения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4" w:type="dxa"/>
          </w:tcPr>
          <w:p w:rsidR="00A27FE7" w:rsidRPr="002C6FCA" w:rsidRDefault="007C7DB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экологической тропы на территории СЮН</w:t>
            </w:r>
          </w:p>
        </w:tc>
        <w:tc>
          <w:tcPr>
            <w:tcW w:w="5103" w:type="dxa"/>
          </w:tcPr>
          <w:p w:rsidR="00A27FE7" w:rsidRPr="004B7304" w:rsidRDefault="007C7DB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4" w:type="dxa"/>
          </w:tcPr>
          <w:p w:rsidR="00A27FE7" w:rsidRPr="002C6FCA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Фенологические наблюдения 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4" w:type="dxa"/>
          </w:tcPr>
          <w:p w:rsidR="00A27FE7" w:rsidRPr="002C6FCA" w:rsidRDefault="00A27FE7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гербария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27FE7" w:rsidTr="00A27FE7">
        <w:tc>
          <w:tcPr>
            <w:tcW w:w="993" w:type="dxa"/>
          </w:tcPr>
          <w:p w:rsidR="00A27FE7" w:rsidRPr="00A27FE7" w:rsidRDefault="00A27FE7" w:rsidP="00A27F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FE7" w:rsidRDefault="007C7DB4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4" w:type="dxa"/>
          </w:tcPr>
          <w:p w:rsidR="00A27FE7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</w:t>
            </w:r>
            <w:r w:rsidR="00A27FE7">
              <w:rPr>
                <w:rFonts w:ascii="Times New Roman" w:hAnsi="Times New Roman" w:cs="Times New Roman"/>
                <w:sz w:val="24"/>
                <w:szCs w:val="24"/>
              </w:rPr>
              <w:t>ыставка ученических работ</w:t>
            </w:r>
          </w:p>
        </w:tc>
        <w:tc>
          <w:tcPr>
            <w:tcW w:w="5103" w:type="dxa"/>
          </w:tcPr>
          <w:p w:rsidR="00A27FE7" w:rsidRPr="004B7304" w:rsidRDefault="00DD7E5E" w:rsidP="00AA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AA5370" w:rsidRPr="00AA5370" w:rsidRDefault="00AA5370" w:rsidP="00AA5370"/>
    <w:sectPr w:rsidR="00AA5370" w:rsidRPr="00AA5370" w:rsidSect="00AB323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0686"/>
    <w:multiLevelType w:val="hybridMultilevel"/>
    <w:tmpl w:val="4876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370"/>
    <w:rsid w:val="00065584"/>
    <w:rsid w:val="000839D7"/>
    <w:rsid w:val="000B30BD"/>
    <w:rsid w:val="000B5F62"/>
    <w:rsid w:val="000C6C6A"/>
    <w:rsid w:val="001A0ED6"/>
    <w:rsid w:val="001D63A5"/>
    <w:rsid w:val="001F04C6"/>
    <w:rsid w:val="00216234"/>
    <w:rsid w:val="00225F68"/>
    <w:rsid w:val="00227782"/>
    <w:rsid w:val="002301AA"/>
    <w:rsid w:val="00240624"/>
    <w:rsid w:val="002808DA"/>
    <w:rsid w:val="002C6FCA"/>
    <w:rsid w:val="00331DF9"/>
    <w:rsid w:val="00334C35"/>
    <w:rsid w:val="00373184"/>
    <w:rsid w:val="00375960"/>
    <w:rsid w:val="004245F1"/>
    <w:rsid w:val="00443B01"/>
    <w:rsid w:val="00457ED8"/>
    <w:rsid w:val="004941F6"/>
    <w:rsid w:val="004B7304"/>
    <w:rsid w:val="0051677B"/>
    <w:rsid w:val="0052244D"/>
    <w:rsid w:val="00537616"/>
    <w:rsid w:val="005506F4"/>
    <w:rsid w:val="00554401"/>
    <w:rsid w:val="005A46A1"/>
    <w:rsid w:val="005A7CCA"/>
    <w:rsid w:val="00605175"/>
    <w:rsid w:val="006062EE"/>
    <w:rsid w:val="0064201A"/>
    <w:rsid w:val="006432A9"/>
    <w:rsid w:val="00651000"/>
    <w:rsid w:val="006657E9"/>
    <w:rsid w:val="00671604"/>
    <w:rsid w:val="006753D5"/>
    <w:rsid w:val="00743335"/>
    <w:rsid w:val="007504D9"/>
    <w:rsid w:val="00750AEF"/>
    <w:rsid w:val="00752039"/>
    <w:rsid w:val="0076320A"/>
    <w:rsid w:val="007C7DB4"/>
    <w:rsid w:val="007E680A"/>
    <w:rsid w:val="00804F47"/>
    <w:rsid w:val="00806FCD"/>
    <w:rsid w:val="00816A7F"/>
    <w:rsid w:val="00822E37"/>
    <w:rsid w:val="00823D5F"/>
    <w:rsid w:val="008552B7"/>
    <w:rsid w:val="00886B43"/>
    <w:rsid w:val="009342D4"/>
    <w:rsid w:val="0099220E"/>
    <w:rsid w:val="009D2CA4"/>
    <w:rsid w:val="00A023D0"/>
    <w:rsid w:val="00A22DE1"/>
    <w:rsid w:val="00A27FE7"/>
    <w:rsid w:val="00A83FC6"/>
    <w:rsid w:val="00A86F18"/>
    <w:rsid w:val="00AA5370"/>
    <w:rsid w:val="00AB3236"/>
    <w:rsid w:val="00B61F77"/>
    <w:rsid w:val="00BB3424"/>
    <w:rsid w:val="00BC1980"/>
    <w:rsid w:val="00BF46EF"/>
    <w:rsid w:val="00C03C5C"/>
    <w:rsid w:val="00D527A5"/>
    <w:rsid w:val="00D969D9"/>
    <w:rsid w:val="00D9796F"/>
    <w:rsid w:val="00DA2C4E"/>
    <w:rsid w:val="00DD7E5E"/>
    <w:rsid w:val="00DE07C7"/>
    <w:rsid w:val="00E564F0"/>
    <w:rsid w:val="00E57A28"/>
    <w:rsid w:val="00EB05B0"/>
    <w:rsid w:val="00EB0C58"/>
    <w:rsid w:val="00EB4A1B"/>
    <w:rsid w:val="00ED0DB6"/>
    <w:rsid w:val="00ED6B12"/>
    <w:rsid w:val="00F378AC"/>
    <w:rsid w:val="00F41B13"/>
    <w:rsid w:val="00F50BE0"/>
    <w:rsid w:val="00F65834"/>
    <w:rsid w:val="00F7222F"/>
    <w:rsid w:val="00F8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E7"/>
    <w:pPr>
      <w:ind w:left="720"/>
      <w:contextualSpacing/>
    </w:pPr>
  </w:style>
  <w:style w:type="character" w:styleId="a5">
    <w:name w:val="Hyperlink"/>
    <w:basedOn w:val="a0"/>
    <w:rsid w:val="00A27F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res/000009e6-1000-4ddd-577f-330047fe09c4/view/" TargetMode="External"/><Relationship Id="rId18" Type="http://schemas.openxmlformats.org/officeDocument/2006/relationships/hyperlink" Target="https://elib.rgo.ru/handle/123456789/175825" TargetMode="External"/><Relationship Id="rId26" Type="http://schemas.openxmlformats.org/officeDocument/2006/relationships/hyperlink" Target="http://vladsc.narod.ru/library/stavrop/loc_lore.htm" TargetMode="External"/><Relationship Id="rId39" Type="http://schemas.openxmlformats.org/officeDocument/2006/relationships/hyperlink" Target="http://vladsc.narod.ru/library/stavrop/loc_lore.htm" TargetMode="External"/><Relationship Id="rId21" Type="http://schemas.openxmlformats.org/officeDocument/2006/relationships/hyperlink" Target="https://yandex.ru/turbo/natworld.info/s/rasteniya/redkie-rastenija-iz-krasnoj-knigi-stavropolskogo-kraja-spisok-harakteristika-i-foto" TargetMode="External"/><Relationship Id="rId34" Type="http://schemas.openxmlformats.org/officeDocument/2006/relationships/hyperlink" Target="https://zen.yandex.ru/media/id/5b569b6b050fd400a929561e/kak-nashi-predki-predskazyvali-pogodu-5b7fb0fb3ec28000a956e40c" TargetMode="External"/><Relationship Id="rId42" Type="http://schemas.openxmlformats.org/officeDocument/2006/relationships/hyperlink" Target="http://school-collection.edu.ru/catalog/res/7fdc8398-7483-4606-a6b6-9bf01e6c8603/view/" TargetMode="External"/><Relationship Id="rId47" Type="http://schemas.openxmlformats.org/officeDocument/2006/relationships/hyperlink" Target="https://only-maps.ru/news/atlas-stavropolskog-kraya.html" TargetMode="External"/><Relationship Id="rId50" Type="http://schemas.openxmlformats.org/officeDocument/2006/relationships/hyperlink" Target="https://nsportal.ru/ap/library/drugoe/2012/07/23/biznes-planuchebnyy-proekt" TargetMode="External"/><Relationship Id="rId55" Type="http://schemas.openxmlformats.org/officeDocument/2006/relationships/hyperlink" Target="https://elib.rgo.ru/handle/123456789/175825" TargetMode="External"/><Relationship Id="rId63" Type="http://schemas.openxmlformats.org/officeDocument/2006/relationships/hyperlink" Target="https://crb-stepnoe.stv.muzkult.ru/media/2019/06/14/1260718765/Oxrana_okruzhayushhej_sredy_Stavropol_skogo_kraya.PDF" TargetMode="External"/><Relationship Id="rId68" Type="http://schemas.openxmlformats.org/officeDocument/2006/relationships/hyperlink" Target="http://obg-19.narod.ru/literatura/sprtur.pdf" TargetMode="External"/><Relationship Id="rId76" Type="http://schemas.openxmlformats.org/officeDocument/2006/relationships/hyperlink" Target="https://www.ayzdorov.ru/lechenie_perelomi_kosteii_dovrachebnaya_pomosh.php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elib.rgo.ru/handle/123456789/175825" TargetMode="External"/><Relationship Id="rId71" Type="http://schemas.openxmlformats.org/officeDocument/2006/relationships/hyperlink" Target="http://obg-19.narod.ru/literatura/sprtu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.rgo.ru/handle/123456789/175825" TargetMode="External"/><Relationship Id="rId29" Type="http://schemas.openxmlformats.org/officeDocument/2006/relationships/hyperlink" Target="https://must-see.top/dostoprimechatelnosti-stavropolskogo-kraya/" TargetMode="External"/><Relationship Id="rId11" Type="http://schemas.openxmlformats.org/officeDocument/2006/relationships/hyperlink" Target="http://vladsc.narod.ru/library/stavrop/loc_lore.htm" TargetMode="External"/><Relationship Id="rId24" Type="http://schemas.openxmlformats.org/officeDocument/2006/relationships/hyperlink" Target="https://crb-stepnoe.stv.muzkult.ru/media/2019/06/14/1260718765/Oxrana_okruzhayushhej_sredy_Stavropol_skogo_kraya.PDF" TargetMode="External"/><Relationship Id="rId32" Type="http://schemas.openxmlformats.org/officeDocument/2006/relationships/hyperlink" Target="http://komanda-k.ru" TargetMode="External"/><Relationship Id="rId37" Type="http://schemas.openxmlformats.org/officeDocument/2006/relationships/hyperlink" Target="http://school-collection.edu.ru/catalog/res/000009e9-1000-4ddd-dd1a-360047fe0a0f/view/" TargetMode="External"/><Relationship Id="rId40" Type="http://schemas.openxmlformats.org/officeDocument/2006/relationships/hyperlink" Target="https://urok.1sept.ru/articles/601502" TargetMode="External"/><Relationship Id="rId45" Type="http://schemas.openxmlformats.org/officeDocument/2006/relationships/hyperlink" Target="https://portal.tpu.ru/SHARED/v/VIDAYKINA/study_work/1/lab1.pdf" TargetMode="External"/><Relationship Id="rId53" Type="http://schemas.openxmlformats.org/officeDocument/2006/relationships/hyperlink" Target="https://elib.rgo.ru/handle/123456789/175825" TargetMode="External"/><Relationship Id="rId58" Type="http://schemas.openxmlformats.org/officeDocument/2006/relationships/hyperlink" Target="https://www.culture.ru/museums/institutes/location-kislovodsk" TargetMode="External"/><Relationship Id="rId66" Type="http://schemas.openxmlformats.org/officeDocument/2006/relationships/hyperlink" Target="http://obg-19.narod.ru/literatura/sprtur.pdf" TargetMode="External"/><Relationship Id="rId74" Type="http://schemas.openxmlformats.org/officeDocument/2006/relationships/hyperlink" Target="http://obg-19.narod.ru/literatura/sprtur.pdf" TargetMode="External"/><Relationship Id="rId79" Type="http://schemas.openxmlformats.org/officeDocument/2006/relationships/hyperlink" Target="https://nsportal.ru/shkola/raznoe/library/2013/06/19/prishkolnyy-uchebno-opytnyy-uchastok" TargetMode="External"/><Relationship Id="rId5" Type="http://schemas.openxmlformats.org/officeDocument/2006/relationships/hyperlink" Target="http://vladsc.narod.ru/library/stavrop/loc_lore.htm" TargetMode="External"/><Relationship Id="rId61" Type="http://schemas.openxmlformats.org/officeDocument/2006/relationships/hyperlink" Target="https://www.culture.ru/museums/institutes/location-kislovodsk" TargetMode="External"/><Relationship Id="rId82" Type="http://schemas.openxmlformats.org/officeDocument/2006/relationships/hyperlink" Target="https://fenolog.rgo.ru/page/kalendar-fenologicheskih-yavleniy-dlya-sredney-polosy-rossii-0" TargetMode="External"/><Relationship Id="rId10" Type="http://schemas.openxmlformats.org/officeDocument/2006/relationships/hyperlink" Target="http://komanda-k.ru" TargetMode="External"/><Relationship Id="rId19" Type="http://schemas.openxmlformats.org/officeDocument/2006/relationships/hyperlink" Target="http://komanda-k.ru" TargetMode="External"/><Relationship Id="rId31" Type="http://schemas.openxmlformats.org/officeDocument/2006/relationships/hyperlink" Target="https://interneturok.ru/lesson/geografy/5-klass/litosfera-tvyordaya-obolochka-zemli/gornye-porody-mineraly-i-poleznye-iskopaemye" TargetMode="External"/><Relationship Id="rId44" Type="http://schemas.openxmlformats.org/officeDocument/2006/relationships/hyperlink" Target="https://provyzhivanie.ru/orientirovanie/kak-polzovatsya-kompasom" TargetMode="External"/><Relationship Id="rId52" Type="http://schemas.openxmlformats.org/officeDocument/2006/relationships/hyperlink" Target="https://elib.rgo.ru/handle/123456789/175825" TargetMode="External"/><Relationship Id="rId60" Type="http://schemas.openxmlformats.org/officeDocument/2006/relationships/hyperlink" Target="https://www.culture.ru/museums/institutes/location-kislovodsk" TargetMode="External"/><Relationship Id="rId65" Type="http://schemas.openxmlformats.org/officeDocument/2006/relationships/hyperlink" Target="http://obg-19.narod.ru/literatura/sprtur.pdf" TargetMode="External"/><Relationship Id="rId73" Type="http://schemas.openxmlformats.org/officeDocument/2006/relationships/hyperlink" Target="http://obg-19.narod.ru/literatura/sprtur.pdf" TargetMode="External"/><Relationship Id="rId78" Type="http://schemas.openxmlformats.org/officeDocument/2006/relationships/hyperlink" Target="https://urok.1sept.ru/articles/601502" TargetMode="External"/><Relationship Id="rId81" Type="http://schemas.openxmlformats.org/officeDocument/2006/relationships/hyperlink" Target="https://fb.ru/article/154489/chto-takoe-fenologiya-fenologicheskie-nablyud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c59e4008-2a48-4062-a4cf-63cfee9fe4dd/view/" TargetMode="External"/><Relationship Id="rId14" Type="http://schemas.openxmlformats.org/officeDocument/2006/relationships/hyperlink" Target="http://komanda-k.ru" TargetMode="External"/><Relationship Id="rId22" Type="http://schemas.openxmlformats.org/officeDocument/2006/relationships/hyperlink" Target="https://yandex.ru/turbo/natworld.info/s/zhivotnye/redkie-zhivotnye-iz-krasnoj-knigi-stavropolskogo-kraja-spisok-harakteristika-i-foto" TargetMode="External"/><Relationship Id="rId27" Type="http://schemas.openxmlformats.org/officeDocument/2006/relationships/hyperlink" Target="http://narslovar.ru/kislovodsk.html" TargetMode="External"/><Relationship Id="rId30" Type="http://schemas.openxmlformats.org/officeDocument/2006/relationships/hyperlink" Target="http://school-collection.edu.ru/catalog/res/000009e4-1000-4ddd-8fa3-2b0047fe0990/view/" TargetMode="External"/><Relationship Id="rId35" Type="http://schemas.openxmlformats.org/officeDocument/2006/relationships/hyperlink" Target="http://severnykavkaz.ru/klimat-stavropolskogo-kraya/" TargetMode="External"/><Relationship Id="rId43" Type="http://schemas.openxmlformats.org/officeDocument/2006/relationships/hyperlink" Target="https://portal.tpu.ru/SHARED/v/VIDAYKINA/study_work/1/lab1.pdf" TargetMode="External"/><Relationship Id="rId48" Type="http://schemas.openxmlformats.org/officeDocument/2006/relationships/hyperlink" Target="http://museum-krepost.ru/" TargetMode="External"/><Relationship Id="rId56" Type="http://schemas.openxmlformats.org/officeDocument/2006/relationships/hyperlink" Target="https://elib.rgo.ru/handle/123456789/175825" TargetMode="External"/><Relationship Id="rId64" Type="http://schemas.openxmlformats.org/officeDocument/2006/relationships/hyperlink" Target="https://crb-stepnoe.stv.muzkult.ru/media/2019/06/14/1260718765/Oxrana_okruzhayushhej_sredy_Stavropol_skogo_kraya.PDF" TargetMode="External"/><Relationship Id="rId69" Type="http://schemas.openxmlformats.org/officeDocument/2006/relationships/hyperlink" Target="http://obg-19.narod.ru/literatura/sprtur.pdf" TargetMode="External"/><Relationship Id="rId77" Type="http://schemas.openxmlformats.org/officeDocument/2006/relationships/hyperlink" Target="http://obg-19.narod.ru/literatura/sprtur.pdf" TargetMode="External"/><Relationship Id="rId8" Type="http://schemas.openxmlformats.org/officeDocument/2006/relationships/hyperlink" Target="http://school-collection.edu.ru/catalog/res/000009e4-1000-4ddd-8fa3-2b0047fe0990/view/" TargetMode="External"/><Relationship Id="rId51" Type="http://schemas.openxmlformats.org/officeDocument/2006/relationships/hyperlink" Target="https://nsportal.ru/ap/library/drugoe/2012/07/23/biznes-planuchebnyy-proekt" TargetMode="External"/><Relationship Id="rId72" Type="http://schemas.openxmlformats.org/officeDocument/2006/relationships/hyperlink" Target="http://obg-19.narod.ru/literatura/sprtur.pdf" TargetMode="External"/><Relationship Id="rId80" Type="http://schemas.openxmlformats.org/officeDocument/2006/relationships/hyperlink" Target="https://infourok.ru/issledovatelskaya-rabota-samodelnie-pribori-dlya-izucheniya-pogodi-286300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/res/000009e6-1000-4ddd-577f-330047fe09c4/view/" TargetMode="External"/><Relationship Id="rId17" Type="http://schemas.openxmlformats.org/officeDocument/2006/relationships/hyperlink" Target="https://elib.rgo.ru/handle/123456789/175825" TargetMode="External"/><Relationship Id="rId25" Type="http://schemas.openxmlformats.org/officeDocument/2006/relationships/hyperlink" Target="https://crb-stepnoe.stv.muzkult.ru/media/2019/06/14/1260718765/Oxrana_okruzhayushhej_sredy_Stavropol_skogo_kraya.PDF" TargetMode="External"/><Relationship Id="rId33" Type="http://schemas.openxmlformats.org/officeDocument/2006/relationships/hyperlink" Target="http://school-collection.edu.ru/catalog/res/3acb3e8f-9de2-4b57-9bc9-c7b653e62b89/view/" TargetMode="External"/><Relationship Id="rId38" Type="http://schemas.openxmlformats.org/officeDocument/2006/relationships/hyperlink" Target="https://hendmeid24.ru/podelki/kak-smasterit-solnechnye-chasy" TargetMode="External"/><Relationship Id="rId46" Type="http://schemas.openxmlformats.org/officeDocument/2006/relationships/hyperlink" Target="https://provyzhivanie.ru/orientirovanie/kak-polzovatsya-kompasom" TargetMode="External"/><Relationship Id="rId59" Type="http://schemas.openxmlformats.org/officeDocument/2006/relationships/hyperlink" Target="https://www.tourister.ru/world/europe/russia/city/stavropol/museum/33768" TargetMode="External"/><Relationship Id="rId67" Type="http://schemas.openxmlformats.org/officeDocument/2006/relationships/hyperlink" Target="http://obg-19.narod.ru/literatura/sprtur.pdf" TargetMode="External"/><Relationship Id="rId20" Type="http://schemas.openxmlformats.org/officeDocument/2006/relationships/hyperlink" Target="http://www.consultant.ru/document/cons_doc_LAW_34823/" TargetMode="External"/><Relationship Id="rId41" Type="http://schemas.openxmlformats.org/officeDocument/2006/relationships/hyperlink" Target="http://vladsc.narod.ru/library/stavrop/loc_lore.htm" TargetMode="External"/><Relationship Id="rId54" Type="http://schemas.openxmlformats.org/officeDocument/2006/relationships/hyperlink" Target="https://urok.1sept.ru/articles/601502" TargetMode="External"/><Relationship Id="rId62" Type="http://schemas.openxmlformats.org/officeDocument/2006/relationships/hyperlink" Target="https://crb-stepnoe.stv.muzkult.ru/media/2019/06/14/1260718765/Oxrana_okruzhayushhej_sredy_Stavropol_skogo_kraya.PDF" TargetMode="External"/><Relationship Id="rId70" Type="http://schemas.openxmlformats.org/officeDocument/2006/relationships/hyperlink" Target="http://obg-19.narod.ru/literatura/sprtur.pdf" TargetMode="External"/><Relationship Id="rId75" Type="http://schemas.openxmlformats.org/officeDocument/2006/relationships/hyperlink" Target="https://www.ayzdorov.ru/lechenie_perelomi_kosteii_dovrachebnaya_pomosh.php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b.ru/article/444828/geograficheskie-priboryi-i-ih-naznachenie" TargetMode="External"/><Relationship Id="rId15" Type="http://schemas.openxmlformats.org/officeDocument/2006/relationships/hyperlink" Target="http://komanda-k.ru" TargetMode="External"/><Relationship Id="rId23" Type="http://schemas.openxmlformats.org/officeDocument/2006/relationships/hyperlink" Target="https://crb-stepnoe.stv.muzkult.ru/media/2019/06/14/1260718765/Oxrana_okruzhayushhej_sredy_Stavropol_skogo_kraya.PDF" TargetMode="External"/><Relationship Id="rId28" Type="http://schemas.openxmlformats.org/officeDocument/2006/relationships/hyperlink" Target="https://iknigi.net/avtor-alina-baytelova/109263-ekologicheskie-osobennosti-gorodskoy-sredy-alina-baytelova/read/page-5.html" TargetMode="External"/><Relationship Id="rId36" Type="http://schemas.openxmlformats.org/officeDocument/2006/relationships/hyperlink" Target="http://school-collection.edu.ru/catalog/res/000009eb-1000-4ddd-7f74-5d0047fe0a3c/view/" TargetMode="External"/><Relationship Id="rId49" Type="http://schemas.openxmlformats.org/officeDocument/2006/relationships/hyperlink" Target="https://elib.rgo.ru/handle/123456789/175825" TargetMode="External"/><Relationship Id="rId57" Type="http://schemas.openxmlformats.org/officeDocument/2006/relationships/hyperlink" Target="http://radugaslov.ru/karta/stavropolskiy-kr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</dc:creator>
  <cp:lastModifiedBy>Tania</cp:lastModifiedBy>
  <cp:revision>6</cp:revision>
  <dcterms:created xsi:type="dcterms:W3CDTF">2020-11-29T19:57:00Z</dcterms:created>
  <dcterms:modified xsi:type="dcterms:W3CDTF">2021-11-08T18:29:00Z</dcterms:modified>
</cp:coreProperties>
</file>