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6F" w:rsidRDefault="00AF356F" w:rsidP="00AF356F">
      <w:pPr>
        <w:jc w:val="center"/>
      </w:pPr>
      <w:r>
        <w:t xml:space="preserve">Муниципальное казенное учреждение дополнительного образования межрайонная, территориальная станция юных натуралистов </w:t>
      </w:r>
      <w:proofErr w:type="gramStart"/>
      <w:r>
        <w:t>г</w:t>
      </w:r>
      <w:proofErr w:type="gramEnd"/>
      <w:r>
        <w:t>.- к. Кисловодска</w:t>
      </w:r>
    </w:p>
    <w:p w:rsidR="00AF356F" w:rsidRDefault="00AF356F" w:rsidP="00AF356F">
      <w:pPr>
        <w:jc w:val="center"/>
      </w:pPr>
    </w:p>
    <w:p w:rsidR="00AF356F" w:rsidRDefault="00AF356F" w:rsidP="00AF356F">
      <w:pPr>
        <w:jc w:val="center"/>
      </w:pPr>
    </w:p>
    <w:p w:rsidR="00AF356F" w:rsidRDefault="00AF356F" w:rsidP="00AF356F">
      <w:pPr>
        <w:jc w:val="center"/>
      </w:pPr>
    </w:p>
    <w:p w:rsidR="00AF356F" w:rsidRDefault="00AF356F" w:rsidP="00AF356F">
      <w:pPr>
        <w:jc w:val="center"/>
        <w:rPr>
          <w:sz w:val="28"/>
          <w:szCs w:val="28"/>
        </w:rPr>
      </w:pPr>
    </w:p>
    <w:p w:rsidR="00AF356F" w:rsidRDefault="00120ECD" w:rsidP="00AF356F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Круглый стол «День защиты лесов»</w:t>
      </w:r>
    </w:p>
    <w:p w:rsidR="00AF356F" w:rsidRDefault="00AF356F" w:rsidP="00AF35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Подготовлено  М.А. Савкиной, </w:t>
      </w:r>
    </w:p>
    <w:p w:rsidR="00AF356F" w:rsidRDefault="00AF356F" w:rsidP="00AF356F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педагогом дополнительного образования МКУ ДО СЮН</w:t>
      </w:r>
    </w:p>
    <w:p w:rsidR="00AF356F" w:rsidRDefault="00AF356F" w:rsidP="00AF356F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город-курорт Кисловодск</w:t>
      </w:r>
    </w:p>
    <w:p w:rsidR="00AF356F" w:rsidRDefault="00AF356F" w:rsidP="00AF356F">
      <w:pPr>
        <w:jc w:val="right"/>
        <w:rPr>
          <w:sz w:val="28"/>
          <w:szCs w:val="28"/>
        </w:rPr>
      </w:pPr>
    </w:p>
    <w:p w:rsidR="00AF356F" w:rsidRDefault="00AF356F" w:rsidP="00AF356F">
      <w:pPr>
        <w:jc w:val="right"/>
        <w:rPr>
          <w:sz w:val="28"/>
          <w:szCs w:val="28"/>
        </w:rPr>
      </w:pPr>
    </w:p>
    <w:p w:rsidR="00AF356F" w:rsidRDefault="00AF356F" w:rsidP="00AF356F">
      <w:pPr>
        <w:jc w:val="center"/>
        <w:rPr>
          <w:b/>
          <w:sz w:val="28"/>
          <w:szCs w:val="28"/>
        </w:rPr>
      </w:pPr>
    </w:p>
    <w:p w:rsidR="00AF356F" w:rsidRDefault="00AF356F" w:rsidP="00AF356F">
      <w:pPr>
        <w:jc w:val="center"/>
        <w:rPr>
          <w:b/>
          <w:sz w:val="28"/>
          <w:szCs w:val="28"/>
        </w:rPr>
      </w:pPr>
    </w:p>
    <w:p w:rsidR="00AF356F" w:rsidRDefault="00AF356F" w:rsidP="00AF356F">
      <w:pPr>
        <w:jc w:val="center"/>
        <w:rPr>
          <w:b/>
          <w:sz w:val="28"/>
          <w:szCs w:val="28"/>
        </w:rPr>
      </w:pPr>
    </w:p>
    <w:p w:rsidR="00AF356F" w:rsidRDefault="00AF356F" w:rsidP="00AF356F">
      <w:pPr>
        <w:jc w:val="center"/>
        <w:rPr>
          <w:b/>
          <w:sz w:val="28"/>
          <w:szCs w:val="28"/>
        </w:rPr>
      </w:pPr>
    </w:p>
    <w:p w:rsidR="00AF356F" w:rsidRDefault="00AF356F" w:rsidP="00AF356F">
      <w:pPr>
        <w:jc w:val="center"/>
        <w:rPr>
          <w:b/>
          <w:sz w:val="28"/>
          <w:szCs w:val="28"/>
        </w:rPr>
      </w:pPr>
    </w:p>
    <w:p w:rsidR="00AF356F" w:rsidRDefault="00AF356F" w:rsidP="00AF356F">
      <w:pPr>
        <w:jc w:val="center"/>
        <w:rPr>
          <w:b/>
          <w:sz w:val="28"/>
          <w:szCs w:val="28"/>
        </w:rPr>
      </w:pPr>
    </w:p>
    <w:p w:rsidR="00AF356F" w:rsidRDefault="00AF356F" w:rsidP="00AF356F">
      <w:pPr>
        <w:jc w:val="center"/>
        <w:rPr>
          <w:b/>
          <w:sz w:val="28"/>
          <w:szCs w:val="28"/>
        </w:rPr>
      </w:pPr>
    </w:p>
    <w:p w:rsidR="00AF356F" w:rsidRDefault="00AF356F" w:rsidP="00AF356F">
      <w:pPr>
        <w:jc w:val="center"/>
        <w:rPr>
          <w:b/>
          <w:sz w:val="28"/>
          <w:szCs w:val="28"/>
        </w:rPr>
      </w:pPr>
    </w:p>
    <w:p w:rsidR="00AF356F" w:rsidRDefault="00AF356F" w:rsidP="00AF356F">
      <w:pPr>
        <w:jc w:val="center"/>
        <w:rPr>
          <w:b/>
          <w:sz w:val="28"/>
          <w:szCs w:val="28"/>
        </w:rPr>
      </w:pPr>
    </w:p>
    <w:p w:rsidR="00AF356F" w:rsidRDefault="00AF356F" w:rsidP="00AF356F">
      <w:pPr>
        <w:jc w:val="center"/>
        <w:rPr>
          <w:b/>
          <w:sz w:val="28"/>
          <w:szCs w:val="28"/>
        </w:rPr>
      </w:pPr>
    </w:p>
    <w:p w:rsidR="00AF356F" w:rsidRDefault="00AF356F" w:rsidP="00AF356F">
      <w:pPr>
        <w:jc w:val="center"/>
        <w:rPr>
          <w:b/>
          <w:sz w:val="28"/>
          <w:szCs w:val="28"/>
        </w:rPr>
      </w:pPr>
    </w:p>
    <w:p w:rsidR="00AF356F" w:rsidRDefault="00AF356F" w:rsidP="00AF356F">
      <w:pPr>
        <w:jc w:val="center"/>
        <w:rPr>
          <w:b/>
          <w:sz w:val="28"/>
          <w:szCs w:val="28"/>
        </w:rPr>
      </w:pPr>
    </w:p>
    <w:p w:rsidR="00AF356F" w:rsidRDefault="00AF356F" w:rsidP="00AF356F">
      <w:pPr>
        <w:jc w:val="center"/>
        <w:rPr>
          <w:b/>
          <w:sz w:val="28"/>
          <w:szCs w:val="28"/>
        </w:rPr>
      </w:pPr>
    </w:p>
    <w:p w:rsidR="00AF356F" w:rsidRDefault="00AF356F" w:rsidP="00AF356F">
      <w:pPr>
        <w:jc w:val="center"/>
        <w:rPr>
          <w:b/>
          <w:sz w:val="28"/>
          <w:szCs w:val="28"/>
        </w:rPr>
      </w:pPr>
    </w:p>
    <w:p w:rsidR="00AF356F" w:rsidRDefault="00AF356F" w:rsidP="00AF356F">
      <w:pPr>
        <w:jc w:val="center"/>
        <w:rPr>
          <w:b/>
          <w:sz w:val="28"/>
          <w:szCs w:val="28"/>
        </w:rPr>
      </w:pPr>
    </w:p>
    <w:p w:rsidR="00AF356F" w:rsidRDefault="00AF356F" w:rsidP="00AF356F">
      <w:pPr>
        <w:jc w:val="center"/>
        <w:rPr>
          <w:b/>
          <w:sz w:val="28"/>
          <w:szCs w:val="28"/>
        </w:rPr>
      </w:pPr>
    </w:p>
    <w:p w:rsidR="00AF356F" w:rsidRDefault="00AF356F" w:rsidP="00AF356F">
      <w:pPr>
        <w:jc w:val="center"/>
        <w:rPr>
          <w:b/>
          <w:sz w:val="28"/>
          <w:szCs w:val="28"/>
        </w:rPr>
      </w:pPr>
    </w:p>
    <w:p w:rsidR="00AF356F" w:rsidRDefault="00AF356F" w:rsidP="00AF356F">
      <w:pPr>
        <w:jc w:val="center"/>
        <w:rPr>
          <w:b/>
          <w:sz w:val="28"/>
          <w:szCs w:val="28"/>
        </w:rPr>
      </w:pPr>
    </w:p>
    <w:p w:rsidR="00AF356F" w:rsidRDefault="00AF356F" w:rsidP="00AF356F">
      <w:pPr>
        <w:jc w:val="center"/>
        <w:rPr>
          <w:b/>
          <w:sz w:val="28"/>
          <w:szCs w:val="28"/>
        </w:rPr>
      </w:pPr>
    </w:p>
    <w:p w:rsidR="00AF356F" w:rsidRDefault="00AF356F" w:rsidP="00AF356F">
      <w:pPr>
        <w:jc w:val="center"/>
        <w:rPr>
          <w:b/>
          <w:sz w:val="28"/>
          <w:szCs w:val="28"/>
        </w:rPr>
      </w:pPr>
    </w:p>
    <w:p w:rsidR="00AF356F" w:rsidRDefault="00AF356F" w:rsidP="00AF356F">
      <w:pPr>
        <w:jc w:val="center"/>
        <w:rPr>
          <w:b/>
          <w:sz w:val="28"/>
          <w:szCs w:val="28"/>
        </w:rPr>
      </w:pPr>
    </w:p>
    <w:p w:rsidR="00AF356F" w:rsidRDefault="00AF356F" w:rsidP="00AF356F">
      <w:pPr>
        <w:jc w:val="center"/>
        <w:rPr>
          <w:b/>
          <w:sz w:val="28"/>
          <w:szCs w:val="28"/>
        </w:rPr>
      </w:pPr>
    </w:p>
    <w:p w:rsidR="00AF356F" w:rsidRDefault="00AF356F" w:rsidP="00AF356F">
      <w:pPr>
        <w:jc w:val="center"/>
        <w:rPr>
          <w:b/>
          <w:sz w:val="28"/>
          <w:szCs w:val="28"/>
        </w:rPr>
      </w:pPr>
    </w:p>
    <w:p w:rsidR="00AF356F" w:rsidRDefault="00AF356F" w:rsidP="00AF356F">
      <w:pPr>
        <w:jc w:val="center"/>
        <w:rPr>
          <w:b/>
          <w:sz w:val="28"/>
          <w:szCs w:val="28"/>
        </w:rPr>
      </w:pPr>
    </w:p>
    <w:p w:rsidR="00AF356F" w:rsidRDefault="00AF356F" w:rsidP="00AF356F">
      <w:pPr>
        <w:jc w:val="center"/>
        <w:rPr>
          <w:b/>
          <w:sz w:val="28"/>
          <w:szCs w:val="28"/>
        </w:rPr>
      </w:pPr>
    </w:p>
    <w:p w:rsidR="00AF356F" w:rsidRDefault="00AF356F" w:rsidP="00AF356F">
      <w:pPr>
        <w:jc w:val="center"/>
        <w:rPr>
          <w:b/>
          <w:sz w:val="28"/>
          <w:szCs w:val="28"/>
        </w:rPr>
      </w:pPr>
    </w:p>
    <w:p w:rsidR="00AF356F" w:rsidRDefault="00AF356F" w:rsidP="00AF356F">
      <w:pPr>
        <w:jc w:val="center"/>
        <w:rPr>
          <w:b/>
          <w:sz w:val="28"/>
          <w:szCs w:val="28"/>
        </w:rPr>
      </w:pPr>
    </w:p>
    <w:p w:rsidR="00AF356F" w:rsidRDefault="00AF356F" w:rsidP="00AF356F">
      <w:pPr>
        <w:jc w:val="center"/>
        <w:rPr>
          <w:b/>
          <w:sz w:val="28"/>
          <w:szCs w:val="28"/>
        </w:rPr>
      </w:pPr>
    </w:p>
    <w:p w:rsidR="00AF356F" w:rsidRDefault="00AF356F" w:rsidP="00AF356F">
      <w:pPr>
        <w:jc w:val="center"/>
        <w:rPr>
          <w:b/>
          <w:sz w:val="28"/>
          <w:szCs w:val="28"/>
        </w:rPr>
      </w:pPr>
    </w:p>
    <w:p w:rsidR="00AF356F" w:rsidRDefault="00AF356F" w:rsidP="00AF356F">
      <w:pPr>
        <w:jc w:val="center"/>
        <w:rPr>
          <w:b/>
          <w:sz w:val="28"/>
          <w:szCs w:val="28"/>
        </w:rPr>
      </w:pPr>
    </w:p>
    <w:p w:rsidR="00AF356F" w:rsidRDefault="00AF356F" w:rsidP="00AF356F">
      <w:pPr>
        <w:jc w:val="center"/>
        <w:rPr>
          <w:b/>
          <w:sz w:val="28"/>
          <w:szCs w:val="28"/>
        </w:rPr>
      </w:pPr>
    </w:p>
    <w:p w:rsidR="00AF356F" w:rsidRDefault="00AF356F" w:rsidP="00AF356F">
      <w:pPr>
        <w:jc w:val="center"/>
        <w:rPr>
          <w:b/>
          <w:sz w:val="28"/>
          <w:szCs w:val="28"/>
        </w:rPr>
      </w:pPr>
    </w:p>
    <w:p w:rsidR="00AF356F" w:rsidRDefault="00AF356F" w:rsidP="00AF356F">
      <w:pPr>
        <w:jc w:val="center"/>
        <w:rPr>
          <w:b/>
          <w:sz w:val="28"/>
          <w:szCs w:val="28"/>
        </w:rPr>
      </w:pPr>
    </w:p>
    <w:p w:rsidR="00AF356F" w:rsidRDefault="00AF356F" w:rsidP="00AF3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День защиты лесов.</w:t>
      </w:r>
    </w:p>
    <w:p w:rsidR="00AF356F" w:rsidRDefault="00AF356F" w:rsidP="00AF3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Конкурс рисунков, посвященный дню защиты лесов.  </w:t>
      </w:r>
    </w:p>
    <w:p w:rsidR="00AF356F" w:rsidRDefault="00AF356F" w:rsidP="00AF356F">
      <w:pPr>
        <w:jc w:val="center"/>
        <w:rPr>
          <w:b/>
          <w:sz w:val="28"/>
          <w:szCs w:val="28"/>
        </w:rPr>
      </w:pPr>
    </w:p>
    <w:p w:rsidR="00AF356F" w:rsidRDefault="00AF356F" w:rsidP="00AF356F">
      <w:proofErr w:type="gramStart"/>
      <w:r>
        <w:rPr>
          <w:b/>
          <w:sz w:val="28"/>
          <w:szCs w:val="28"/>
        </w:rPr>
        <w:t>Цель:</w:t>
      </w:r>
      <w:r>
        <w:rPr>
          <w:b/>
        </w:rPr>
        <w:t xml:space="preserve"> </w:t>
      </w:r>
      <w:r w:rsidRPr="005228D1">
        <w:t xml:space="preserve">дать </w:t>
      </w:r>
      <w:r>
        <w:t>обучающимся представление о том, что 6 ноября это День защиты лесов, уточнить какую помощь оказывает человеку лес, чем лес полезен, что лес нуждается в защите; учить обучающихся в рисунках отражать заботу человека о лесе, воспитывать у обучающихся желание помогать лесу: не сорить в лесу, не разводить костры, не шуметь, не срывать лесные растения и т.д.</w:t>
      </w:r>
      <w:r w:rsidRPr="005228D1">
        <w:t xml:space="preserve"> </w:t>
      </w:r>
      <w:proofErr w:type="gramEnd"/>
    </w:p>
    <w:p w:rsidR="00AF356F" w:rsidRDefault="00AF356F" w:rsidP="00AF356F"/>
    <w:p w:rsidR="00AF356F" w:rsidRDefault="00AF356F" w:rsidP="00AF356F">
      <w:proofErr w:type="gramStart"/>
      <w:r>
        <w:rPr>
          <w:b/>
          <w:sz w:val="28"/>
          <w:szCs w:val="28"/>
        </w:rPr>
        <w:t>Материал:</w:t>
      </w:r>
      <w:r>
        <w:rPr>
          <w:b/>
        </w:rPr>
        <w:t xml:space="preserve"> </w:t>
      </w:r>
      <w:r w:rsidRPr="005228D1">
        <w:t>иллюстрации</w:t>
      </w:r>
      <w:r>
        <w:t>, картины с видами леса, плакаты в защиту леса, бумага, карандаши, краски, фломастеры.</w:t>
      </w:r>
      <w:proofErr w:type="gramEnd"/>
    </w:p>
    <w:p w:rsidR="00AF356F" w:rsidRDefault="00AF356F" w:rsidP="00AF356F"/>
    <w:p w:rsidR="00AF356F" w:rsidRDefault="00AF356F" w:rsidP="00AF356F">
      <w:pPr>
        <w:rPr>
          <w:b/>
        </w:rPr>
      </w:pPr>
      <w:r>
        <w:rPr>
          <w:b/>
          <w:sz w:val="28"/>
          <w:szCs w:val="28"/>
        </w:rPr>
        <w:t>Ход мероприятия:</w:t>
      </w:r>
    </w:p>
    <w:p w:rsidR="00AF356F" w:rsidRDefault="00AF356F" w:rsidP="00AF356F">
      <w:pPr>
        <w:rPr>
          <w:b/>
        </w:rPr>
      </w:pPr>
    </w:p>
    <w:p w:rsidR="00AF356F" w:rsidRDefault="00AF356F" w:rsidP="00AF356F">
      <w:r>
        <w:t xml:space="preserve">-Наше сегодняшнее мероприятие мне хотелось бы начать с детской загадки. Отгадав ее, вы </w:t>
      </w:r>
      <w:proofErr w:type="gramStart"/>
      <w:r>
        <w:t>узнаете</w:t>
      </w:r>
      <w:proofErr w:type="gramEnd"/>
      <w:r>
        <w:t xml:space="preserve"> о чем мы будем говорить, и что будем делать.</w:t>
      </w:r>
    </w:p>
    <w:p w:rsidR="00AF356F" w:rsidRDefault="00AF356F" w:rsidP="00AF356F">
      <w:r>
        <w:t>Внимание: загадка – Есть у ребят зелёный друг, веселый друг, хороший,</w:t>
      </w:r>
    </w:p>
    <w:p w:rsidR="00AF356F" w:rsidRDefault="00AF356F" w:rsidP="00AF356F">
      <w:r>
        <w:t xml:space="preserve">                                   Протянет нам он сотни рук и тысячи ладошек.  </w:t>
      </w:r>
    </w:p>
    <w:p w:rsidR="00AF356F" w:rsidRDefault="00AF356F" w:rsidP="00AF356F">
      <w:r>
        <w:t>Кто отгадал загадку? О чем в ней говорится? Правильно, о лесе!</w:t>
      </w:r>
    </w:p>
    <w:p w:rsidR="00AF356F" w:rsidRDefault="00AF356F" w:rsidP="00AF356F">
      <w:r>
        <w:t>По экологическому календарю 6 ноября отмечается День защиты лесов. Но прежде чем мы будем говорить о защите лесов, давайте вспомним с вами, для чего нам нужен лес?</w:t>
      </w:r>
    </w:p>
    <w:p w:rsidR="00AF356F" w:rsidRDefault="00AF356F" w:rsidP="00AF356F">
      <w:r>
        <w:t>(выслушиваются ответы детей, затем педагог обобщает их небольшим сообщением)</w:t>
      </w:r>
    </w:p>
    <w:p w:rsidR="00AF356F" w:rsidRDefault="00AF356F" w:rsidP="00AF356F"/>
    <w:p w:rsidR="00AF356F" w:rsidRDefault="00AF356F" w:rsidP="00AF356F">
      <w:r>
        <w:t>Лес и человек всегда были нужны друг другу. Леса являются не только источником чистого воздуха и воды, местом обитания тысяч видов растений и животных, они дают людям древесину, бумагу, топливо, пищу, кров, играют огромную роль в формировании климата планеты.</w:t>
      </w:r>
    </w:p>
    <w:p w:rsidR="00AF356F" w:rsidRDefault="00AF356F" w:rsidP="00AF356F">
      <w:r>
        <w:t>С древних времен лес играет огромную роль в жизни человека. Первое орудие, сделанное для охоты, была дубина – из толстой ветки. Первый дом – это навес из веток. Первое колесо – это тонкий спил древесного ствола.</w:t>
      </w:r>
    </w:p>
    <w:p w:rsidR="00AF356F" w:rsidRDefault="00AF356F" w:rsidP="00AF356F">
      <w:r>
        <w:t xml:space="preserve">Особенно показателен пример наших предков – славян. Ведь в повседневном существовании арабских племен в пустыне или чукчей в тундре лес роли не играл. А те, кто жил в лесу – славяне и </w:t>
      </w:r>
      <w:proofErr w:type="spellStart"/>
      <w:r>
        <w:t>балты</w:t>
      </w:r>
      <w:proofErr w:type="spellEnd"/>
      <w:r>
        <w:t xml:space="preserve">, </w:t>
      </w:r>
      <w:proofErr w:type="spellStart"/>
      <w:r>
        <w:t>даяки</w:t>
      </w:r>
      <w:proofErr w:type="spellEnd"/>
      <w:r>
        <w:t xml:space="preserve"> и пигмеи, канадские индейцы и германцы – все были обязаны лесу.</w:t>
      </w:r>
    </w:p>
    <w:p w:rsidR="00AF356F" w:rsidRPr="00D966FF" w:rsidRDefault="00AF356F" w:rsidP="00AF356F">
      <w:pPr>
        <w:rPr>
          <w:b/>
          <w:sz w:val="28"/>
          <w:szCs w:val="28"/>
        </w:rPr>
      </w:pPr>
      <w:r w:rsidRPr="00D966FF">
        <w:rPr>
          <w:b/>
          <w:sz w:val="28"/>
          <w:szCs w:val="28"/>
        </w:rPr>
        <w:t>Лес давал всё:</w:t>
      </w:r>
    </w:p>
    <w:p w:rsidR="00AF356F" w:rsidRDefault="00AF356F" w:rsidP="00AF356F">
      <w:r w:rsidRPr="00D966FF">
        <w:rPr>
          <w:b/>
        </w:rPr>
        <w:t>Это еда</w:t>
      </w:r>
      <w:r>
        <w:t xml:space="preserve"> – дичь, ягоды, грибы. Причем лес кормил так обильно, что при Иване Грозном армия отправлялась в военный поход без запасов продовольствия. Ведь  дорога лежала через лес, что же лес не прокормит?</w:t>
      </w:r>
    </w:p>
    <w:p w:rsidR="00AF356F" w:rsidRDefault="00AF356F" w:rsidP="00AF356F">
      <w:r w:rsidRPr="00D966FF">
        <w:rPr>
          <w:b/>
        </w:rPr>
        <w:t>Это одежда</w:t>
      </w:r>
      <w:r>
        <w:t xml:space="preserve"> – без теплой и уютной меховой шубы в русские морозы грустно.</w:t>
      </w:r>
    </w:p>
    <w:p w:rsidR="00AF356F" w:rsidRDefault="00AF356F" w:rsidP="00AF356F">
      <w:r w:rsidRPr="00D966FF">
        <w:rPr>
          <w:b/>
        </w:rPr>
        <w:t>Это все для хозяйства</w:t>
      </w:r>
      <w:r>
        <w:t xml:space="preserve"> – от дома до ложки.</w:t>
      </w:r>
    </w:p>
    <w:p w:rsidR="00AF356F" w:rsidRDefault="00AF356F" w:rsidP="00AF356F">
      <w:r w:rsidRPr="00D966FF">
        <w:rPr>
          <w:b/>
        </w:rPr>
        <w:t>Это дороги</w:t>
      </w:r>
      <w:r>
        <w:t xml:space="preserve"> – гати из стволиков на болотистых местах и деревянные тротуары в древнем Новгороде. Это березовый деготь, которым смазывали тележные оси, сапоги и даже больные места.</w:t>
      </w:r>
    </w:p>
    <w:p w:rsidR="00AF356F" w:rsidRDefault="00AF356F" w:rsidP="00AF356F">
      <w:r w:rsidRPr="00D966FF">
        <w:rPr>
          <w:b/>
        </w:rPr>
        <w:t>Это письменность</w:t>
      </w:r>
      <w:r>
        <w:t xml:space="preserve"> – берестяные грамоты, найденные в том же Новгороде, открыли историкам потрясающую вещь: в этом городе была поголовная грамотность!  Потому что писать можно было не на дорогом пергаменте, а на дешевой бересте.</w:t>
      </w:r>
    </w:p>
    <w:p w:rsidR="00AF356F" w:rsidRDefault="00AF356F" w:rsidP="00AF356F">
      <w:r w:rsidRPr="00D966FF">
        <w:rPr>
          <w:b/>
        </w:rPr>
        <w:t>Это лекарства</w:t>
      </w:r>
      <w:r>
        <w:t xml:space="preserve"> – лечились и лесными травами, и медвежьим и барсучьим жиром, и кедровыми орешками, и смолой.</w:t>
      </w:r>
    </w:p>
    <w:p w:rsidR="00AF356F" w:rsidRDefault="00AF356F" w:rsidP="00AF356F">
      <w:r>
        <w:t xml:space="preserve">Сегодняшний русский горожанин воспринимает лес как место отдыха. Но </w:t>
      </w:r>
      <w:proofErr w:type="gramStart"/>
      <w:r>
        <w:t>самое</w:t>
      </w:r>
      <w:proofErr w:type="gramEnd"/>
      <w:r>
        <w:t xml:space="preserve"> странное – лес продолжает играть невероятную большую роль в нашей жизни, хотя мы  этого не ощущаем.  Даже если не говорить о влиянии леса на климат, атмосферу. Несмотря на </w:t>
      </w:r>
      <w:r>
        <w:lastRenderedPageBreak/>
        <w:t>бетон и кирпич, ни один дом без древесины не построишь. Для мебели нужно дерево, для бумаги тоже. Искусственные ткани вроде вискозы делают из переработанной древесины.</w:t>
      </w:r>
    </w:p>
    <w:p w:rsidR="00AF356F" w:rsidRDefault="00AF356F" w:rsidP="00AF356F">
      <w:r>
        <w:t>Вот чем полезен человеку лес.</w:t>
      </w:r>
    </w:p>
    <w:p w:rsidR="00AF356F" w:rsidRPr="00DD77E3" w:rsidRDefault="00AF356F" w:rsidP="00AF356F">
      <w:pPr>
        <w:rPr>
          <w:b/>
        </w:rPr>
      </w:pPr>
      <w:r w:rsidRPr="00DD77E3">
        <w:rPr>
          <w:b/>
        </w:rPr>
        <w:t xml:space="preserve">Давайте  сделаем небольшую переменку. Я хочу предложить вам игру «Перевертыши». </w:t>
      </w:r>
    </w:p>
    <w:p w:rsidR="00AF356F" w:rsidRDefault="00AF356F" w:rsidP="00AF356F">
      <w:r>
        <w:t>(детям раздаются карточки с пословицами о лесе в перевернутом виде, задача детей – подобрать правильные варианты составления пословиц)</w:t>
      </w:r>
    </w:p>
    <w:p w:rsidR="00AF356F" w:rsidRDefault="00AF356F" w:rsidP="00AF35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6"/>
        <w:gridCol w:w="4795"/>
      </w:tblGrid>
      <w:tr w:rsidR="00AF356F" w:rsidTr="00547B4C">
        <w:tc>
          <w:tcPr>
            <w:tcW w:w="5068" w:type="dxa"/>
          </w:tcPr>
          <w:p w:rsidR="00AF356F" w:rsidRPr="00BE7A08" w:rsidRDefault="00AF356F" w:rsidP="00547B4C">
            <w:pPr>
              <w:rPr>
                <w:b/>
              </w:rPr>
            </w:pPr>
            <w:r w:rsidRPr="00BE7A08">
              <w:rPr>
                <w:b/>
              </w:rPr>
              <w:t xml:space="preserve">Пословица </w:t>
            </w:r>
          </w:p>
        </w:tc>
        <w:tc>
          <w:tcPr>
            <w:tcW w:w="5069" w:type="dxa"/>
          </w:tcPr>
          <w:p w:rsidR="00AF356F" w:rsidRPr="00BE7A08" w:rsidRDefault="00AF356F" w:rsidP="00547B4C">
            <w:pPr>
              <w:rPr>
                <w:b/>
              </w:rPr>
            </w:pPr>
            <w:r w:rsidRPr="00BE7A08">
              <w:rPr>
                <w:b/>
              </w:rPr>
              <w:t xml:space="preserve">Перевертыш </w:t>
            </w:r>
          </w:p>
        </w:tc>
      </w:tr>
      <w:tr w:rsidR="00AF356F" w:rsidTr="00547B4C">
        <w:tc>
          <w:tcPr>
            <w:tcW w:w="5068" w:type="dxa"/>
          </w:tcPr>
          <w:p w:rsidR="00AF356F" w:rsidRDefault="00AF356F" w:rsidP="00547B4C">
            <w:r>
              <w:t>В степи – простор, в лесу – угодье.</w:t>
            </w:r>
          </w:p>
        </w:tc>
        <w:tc>
          <w:tcPr>
            <w:tcW w:w="5069" w:type="dxa"/>
          </w:tcPr>
          <w:p w:rsidR="00AF356F" w:rsidRDefault="00AF356F" w:rsidP="00547B4C">
            <w:r>
              <w:t>В степи – простор, много леса – не губи!</w:t>
            </w:r>
          </w:p>
        </w:tc>
      </w:tr>
      <w:tr w:rsidR="00AF356F" w:rsidTr="00547B4C">
        <w:tc>
          <w:tcPr>
            <w:tcW w:w="5068" w:type="dxa"/>
          </w:tcPr>
          <w:p w:rsidR="00AF356F" w:rsidRDefault="00AF356F" w:rsidP="00547B4C">
            <w:r>
              <w:t xml:space="preserve">Грибы ищут – по лесу рыщут. </w:t>
            </w:r>
          </w:p>
        </w:tc>
        <w:tc>
          <w:tcPr>
            <w:tcW w:w="5069" w:type="dxa"/>
          </w:tcPr>
          <w:p w:rsidR="00AF356F" w:rsidRDefault="00AF356F" w:rsidP="00547B4C">
            <w:r>
              <w:t>Грибы ищут родные брат и сестра.</w:t>
            </w:r>
          </w:p>
        </w:tc>
      </w:tr>
      <w:tr w:rsidR="00AF356F" w:rsidTr="00547B4C">
        <w:tc>
          <w:tcPr>
            <w:tcW w:w="5068" w:type="dxa"/>
          </w:tcPr>
          <w:p w:rsidR="00AF356F" w:rsidRDefault="00AF356F" w:rsidP="00547B4C">
            <w:r>
              <w:t>Лес и вода – родные брат и сестра.</w:t>
            </w:r>
          </w:p>
        </w:tc>
        <w:tc>
          <w:tcPr>
            <w:tcW w:w="5069" w:type="dxa"/>
          </w:tcPr>
          <w:p w:rsidR="00AF356F" w:rsidRDefault="00AF356F" w:rsidP="00547B4C">
            <w:r>
              <w:t>Лес и вода по лесу рыщут.</w:t>
            </w:r>
          </w:p>
        </w:tc>
      </w:tr>
      <w:tr w:rsidR="00AF356F" w:rsidTr="00547B4C">
        <w:tc>
          <w:tcPr>
            <w:tcW w:w="5068" w:type="dxa"/>
          </w:tcPr>
          <w:p w:rsidR="00AF356F" w:rsidRDefault="00AF356F" w:rsidP="00547B4C">
            <w:r>
              <w:t>Чем дальше в лес, то больше дров.</w:t>
            </w:r>
          </w:p>
        </w:tc>
        <w:tc>
          <w:tcPr>
            <w:tcW w:w="5069" w:type="dxa"/>
          </w:tcPr>
          <w:p w:rsidR="00AF356F" w:rsidRDefault="00AF356F" w:rsidP="00547B4C">
            <w:r>
              <w:t>Мало леса – береги, то больше дров!</w:t>
            </w:r>
          </w:p>
        </w:tc>
      </w:tr>
      <w:tr w:rsidR="00AF356F" w:rsidTr="00547B4C">
        <w:tc>
          <w:tcPr>
            <w:tcW w:w="5068" w:type="dxa"/>
          </w:tcPr>
          <w:p w:rsidR="00AF356F" w:rsidRDefault="00AF356F" w:rsidP="00547B4C">
            <w:r>
              <w:t>Лес зимой словно седой.</w:t>
            </w:r>
          </w:p>
        </w:tc>
        <w:tc>
          <w:tcPr>
            <w:tcW w:w="5069" w:type="dxa"/>
          </w:tcPr>
          <w:p w:rsidR="00AF356F" w:rsidRDefault="00AF356F" w:rsidP="00547B4C">
            <w:r>
              <w:t xml:space="preserve">Грибы ищут, в лесу – угодье! </w:t>
            </w:r>
          </w:p>
        </w:tc>
      </w:tr>
      <w:tr w:rsidR="00AF356F" w:rsidTr="00547B4C">
        <w:tc>
          <w:tcPr>
            <w:tcW w:w="5068" w:type="dxa"/>
          </w:tcPr>
          <w:p w:rsidR="00AF356F" w:rsidRDefault="00AF356F" w:rsidP="00547B4C">
            <w:r>
              <w:t>Нет леса – посади, мало леса – береги, много леса – не губи!</w:t>
            </w:r>
          </w:p>
        </w:tc>
        <w:tc>
          <w:tcPr>
            <w:tcW w:w="5069" w:type="dxa"/>
          </w:tcPr>
          <w:p w:rsidR="00AF356F" w:rsidRDefault="00AF356F" w:rsidP="00547B4C">
            <w:r>
              <w:t>Нет леса – посади – чем дальше в лес!</w:t>
            </w:r>
          </w:p>
          <w:p w:rsidR="00AF356F" w:rsidRDefault="00AF356F" w:rsidP="00547B4C">
            <w:r>
              <w:t xml:space="preserve">Лес </w:t>
            </w:r>
            <w:proofErr w:type="gramStart"/>
            <w:r>
              <w:t>зимой</w:t>
            </w:r>
            <w:proofErr w:type="gramEnd"/>
            <w:r>
              <w:t xml:space="preserve"> словно зимой – не губи!</w:t>
            </w:r>
          </w:p>
        </w:tc>
      </w:tr>
    </w:tbl>
    <w:p w:rsidR="00AF356F" w:rsidRDefault="00AF356F" w:rsidP="00AF356F"/>
    <w:p w:rsidR="00AF356F" w:rsidRDefault="00AF356F" w:rsidP="00AF356F">
      <w:r>
        <w:t xml:space="preserve"> </w:t>
      </w:r>
    </w:p>
    <w:p w:rsidR="00AF356F" w:rsidRDefault="00AF356F" w:rsidP="00AF356F">
      <w:r>
        <w:t>Вы уже знаете, что 6 ноября – День защиты лесов. Как вы думаете, от кого надо защищать лес? Правильно, лес надо защищать от нас самих – от людей. Только по вине человека в лесу бывают пожары,  сохнут деревья с поврежденной человеком корой, опустошаются цветочные поляны весной и летом, все меньше становится насекомых, засоряются мусором лесные полянки и водоемы. Знаете ли вы, что бумага, брошенная вами, будет лежать на земле более 2 лет, консервная банка – более 30 лет, полиэтиленовый пакет – 200 лет, стекло около 1000 лет.</w:t>
      </w:r>
    </w:p>
    <w:p w:rsidR="00AF356F" w:rsidRDefault="00AF356F" w:rsidP="00AF356F"/>
    <w:p w:rsidR="00AF356F" w:rsidRDefault="00AF356F" w:rsidP="00AF356F">
      <w:pPr>
        <w:rPr>
          <w:b/>
        </w:rPr>
      </w:pPr>
      <w:r>
        <w:rPr>
          <w:b/>
        </w:rPr>
        <w:t>Конкурс рисунков, посвященных Дню защиты леса.</w:t>
      </w:r>
    </w:p>
    <w:p w:rsidR="00AF356F" w:rsidRDefault="00AF356F" w:rsidP="00AF356F">
      <w:r>
        <w:t>Сейчас у нас самая интересная часть нашего мероприятия, где вы сможете проявить свое творчество,  изобретательность, фантазию с помощью карандашей, красок и бумаги.  Нарисуйте рисунки и плакаты, посвященные Дню защиты леса.</w:t>
      </w:r>
    </w:p>
    <w:p w:rsidR="00AF356F" w:rsidRDefault="00AF356F" w:rsidP="00AF356F">
      <w:r>
        <w:t>(обучающиеся выполняют работы)</w:t>
      </w:r>
    </w:p>
    <w:p w:rsidR="00AF356F" w:rsidRDefault="00AF356F" w:rsidP="00AF356F">
      <w:r>
        <w:t xml:space="preserve"> По окончанию конкурса все работы рассматриваются, анализируются самими художниками и выбираются лучшие. Рисунки и плакаты вывешиваются на стенде в кабинете зоологии. </w:t>
      </w:r>
    </w:p>
    <w:p w:rsidR="00AF356F" w:rsidRDefault="00AF356F" w:rsidP="00AF356F"/>
    <w:p w:rsidR="00AF356F" w:rsidRDefault="00AF356F" w:rsidP="00AF356F"/>
    <w:p w:rsidR="00AF356F" w:rsidRDefault="00AF356F" w:rsidP="00AF356F"/>
    <w:p w:rsidR="00AF356F" w:rsidRDefault="00AF356F" w:rsidP="00AF356F"/>
    <w:p w:rsidR="00AF356F" w:rsidRDefault="00AF356F" w:rsidP="00AF356F"/>
    <w:p w:rsidR="00AF356F" w:rsidRDefault="00AF356F" w:rsidP="00AF356F">
      <w:r>
        <w:t xml:space="preserve">Используемая литература: </w:t>
      </w:r>
    </w:p>
    <w:p w:rsidR="00AF356F" w:rsidRDefault="00AF356F" w:rsidP="00AF356F">
      <w:r>
        <w:t xml:space="preserve"> В союзе с природой. Эколого-природоведческие игры-занятия и развлечения с детьми.  – М.: </w:t>
      </w:r>
      <w:proofErr w:type="spellStart"/>
      <w:r>
        <w:t>Илекса</w:t>
      </w:r>
      <w:proofErr w:type="spellEnd"/>
      <w:r>
        <w:t xml:space="preserve">, Ставрополь: </w:t>
      </w:r>
      <w:proofErr w:type="spellStart"/>
      <w:r>
        <w:t>Сервисшкола</w:t>
      </w:r>
      <w:proofErr w:type="spellEnd"/>
      <w:r>
        <w:t>, 1999г. – 320с.</w:t>
      </w:r>
    </w:p>
    <w:p w:rsidR="00AF356F" w:rsidRPr="00FB527C" w:rsidRDefault="00AF356F" w:rsidP="00AF356F">
      <w:r>
        <w:t>Газета  для детей и подростков «Зелёный портфель» №7 (135), сентябрь 2011</w:t>
      </w:r>
    </w:p>
    <w:p w:rsidR="00AF356F" w:rsidRDefault="00AF356F" w:rsidP="00AF356F">
      <w:pPr>
        <w:jc w:val="center"/>
        <w:rPr>
          <w:sz w:val="28"/>
          <w:szCs w:val="28"/>
        </w:rPr>
      </w:pPr>
    </w:p>
    <w:p w:rsidR="00AF356F" w:rsidRDefault="00AF356F" w:rsidP="00AF356F">
      <w:pPr>
        <w:jc w:val="center"/>
        <w:rPr>
          <w:sz w:val="28"/>
          <w:szCs w:val="28"/>
        </w:rPr>
      </w:pPr>
    </w:p>
    <w:p w:rsidR="00630E23" w:rsidRDefault="00630E23"/>
    <w:sectPr w:rsidR="00630E23" w:rsidSect="0063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F356F"/>
    <w:rsid w:val="00120ECD"/>
    <w:rsid w:val="00410331"/>
    <w:rsid w:val="005D22E3"/>
    <w:rsid w:val="00630E23"/>
    <w:rsid w:val="00AF356F"/>
    <w:rsid w:val="00CE5431"/>
    <w:rsid w:val="00EA3877"/>
    <w:rsid w:val="00ED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812</Words>
  <Characters>4633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Марфа</dc:creator>
  <cp:lastModifiedBy>Марфа</cp:lastModifiedBy>
  <cp:revision>2</cp:revision>
  <dcterms:created xsi:type="dcterms:W3CDTF">2020-06-14T16:21:00Z</dcterms:created>
  <dcterms:modified xsi:type="dcterms:W3CDTF">2020-06-14T16:38:00Z</dcterms:modified>
</cp:coreProperties>
</file>