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85B7" w14:textId="77777777" w:rsidR="00126519" w:rsidRPr="00126519" w:rsidRDefault="00126519" w:rsidP="00126519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126519">
        <w:rPr>
          <w:b/>
          <w:bCs/>
        </w:rPr>
        <w:t>Тема : Осень в природе</w:t>
      </w:r>
    </w:p>
    <w:p w14:paraId="6056AACD" w14:textId="77777777" w:rsidR="00126519" w:rsidRPr="00126519" w:rsidRDefault="00126519" w:rsidP="00126519">
      <w:pPr>
        <w:spacing w:line="360" w:lineRule="auto"/>
        <w:jc w:val="both"/>
      </w:pPr>
      <w:r w:rsidRPr="00126519">
        <w:t>4.1. Значение наблюдений за сезонными изменениями в природе. Сезонные явления в природе осенью. Знакомство с распространёнными деревьями, кустарниками, травянистыми растениями. Подготовка растений к зиме. Осенняя окраска листьев деревьев и кустарников.</w:t>
      </w:r>
    </w:p>
    <w:p w14:paraId="77E354D5" w14:textId="77777777" w:rsidR="00126519" w:rsidRPr="00126519" w:rsidRDefault="00126519" w:rsidP="00126519">
      <w:pPr>
        <w:spacing w:line="360" w:lineRule="auto"/>
        <w:jc w:val="both"/>
      </w:pPr>
      <w:r w:rsidRPr="00126519">
        <w:t>4.2.  Наиболее распространённые животные лесов, парков, лугов, водоёмов. Подготовка животных к зиме. Охраняемые виды растений и животных.</w:t>
      </w:r>
    </w:p>
    <w:p w14:paraId="673A71D4" w14:textId="77777777" w:rsidR="00126519" w:rsidRPr="00126519" w:rsidRDefault="00126519" w:rsidP="00126519">
      <w:pPr>
        <w:spacing w:line="360" w:lineRule="auto"/>
        <w:jc w:val="both"/>
      </w:pPr>
      <w:r w:rsidRPr="00126519">
        <w:t>4.3. Практическая работа .Сбор листьев для определения видов деревьев и кустарников, травянистых растений для составления коллекций. Сбор семян растений и кустарников.</w:t>
      </w:r>
    </w:p>
    <w:p w14:paraId="482DB4FF" w14:textId="77777777" w:rsidR="00126519" w:rsidRPr="00126519" w:rsidRDefault="00126519" w:rsidP="00126519">
      <w:pPr>
        <w:spacing w:line="360" w:lineRule="auto"/>
        <w:jc w:val="both"/>
      </w:pPr>
      <w:r w:rsidRPr="00126519">
        <w:t>4.4. Сравнение количества ясных, дождливых, пасмурных дней за месяц.</w:t>
      </w:r>
    </w:p>
    <w:p w14:paraId="1C857275" w14:textId="77777777" w:rsidR="00126519" w:rsidRPr="00126519" w:rsidRDefault="00126519" w:rsidP="00126519">
      <w:pPr>
        <w:spacing w:line="360" w:lineRule="auto"/>
        <w:jc w:val="both"/>
      </w:pPr>
      <w:r w:rsidRPr="00126519">
        <w:t>4.5. Организация наблюдений в природе</w:t>
      </w:r>
    </w:p>
    <w:p w14:paraId="4684A17C" w14:textId="77777777" w:rsidR="00126519" w:rsidRPr="00126519" w:rsidRDefault="00126519" w:rsidP="00126519">
      <w:pPr>
        <w:spacing w:line="360" w:lineRule="auto"/>
        <w:jc w:val="both"/>
      </w:pPr>
    </w:p>
    <w:p w14:paraId="6933E79D" w14:textId="77777777" w:rsidR="00126519" w:rsidRPr="00126519" w:rsidRDefault="00126519" w:rsidP="00126519">
      <w:pPr>
        <w:spacing w:line="360" w:lineRule="auto"/>
        <w:jc w:val="both"/>
      </w:pPr>
      <w:hyperlink r:id="rId4" w:history="1">
        <w:r w:rsidRPr="00126519">
          <w:rPr>
            <w:rStyle w:val="a3"/>
          </w:rPr>
          <w:t>https://yandex.ru/video/preview/?text=осень%20в%20природе%20видео%20для%20детей&amp;path=wizard&amp;parent-reqid=1636554173469085-9762734343425541406-vla1-4643-vla-l7-balancer-8080-BAL-2140&amp;wiz_type=vital&amp;filmId=17413468083373431656</w:t>
        </w:r>
      </w:hyperlink>
    </w:p>
    <w:p w14:paraId="07495C83" w14:textId="77777777" w:rsidR="00126519" w:rsidRPr="00126519" w:rsidRDefault="00126519" w:rsidP="00126519">
      <w:pPr>
        <w:spacing w:line="360" w:lineRule="auto"/>
        <w:jc w:val="both"/>
      </w:pPr>
    </w:p>
    <w:p w14:paraId="246EC557" w14:textId="77777777" w:rsidR="00126519" w:rsidRPr="00126519" w:rsidRDefault="00126519" w:rsidP="00126519">
      <w:pPr>
        <w:spacing w:line="360" w:lineRule="auto"/>
        <w:jc w:val="both"/>
      </w:pPr>
    </w:p>
    <w:p w14:paraId="23B043FE" w14:textId="15ECE417" w:rsidR="00126519" w:rsidRPr="00126519" w:rsidRDefault="00126519" w:rsidP="00126519">
      <w:pPr>
        <w:spacing w:line="360" w:lineRule="auto"/>
        <w:jc w:val="both"/>
      </w:pPr>
      <w:r w:rsidRPr="00126519">
        <w:t>4.1</w:t>
      </w:r>
      <w:r>
        <w:t xml:space="preserve"> </w:t>
      </w:r>
      <w:r w:rsidRPr="00126519">
        <w:t>Вот и наступила осень. Если в сентябре мы её почти не замечаем, то в октябре-ноябре природа, да и сама погода, уже не может сопротивляться приходу холодов. Лето сменяется осенью…</w:t>
      </w:r>
    </w:p>
    <w:p w14:paraId="3C2D247E" w14:textId="77777777" w:rsidR="00126519" w:rsidRPr="00126519" w:rsidRDefault="00126519" w:rsidP="00126519">
      <w:pPr>
        <w:spacing w:line="360" w:lineRule="auto"/>
        <w:jc w:val="both"/>
      </w:pPr>
      <w:r w:rsidRPr="00126519">
        <w:t>Для жителей городов это и вправду унылая пора. Лишь прогулки по парку, усыпанному оранжево-красной листвой, могут поднять настроение. А для тех, кто живёт рядом с природой, полем и лесом, осень не такая уж и унылая.</w:t>
      </w:r>
    </w:p>
    <w:p w14:paraId="2ADDB89C" w14:textId="77777777" w:rsidR="00126519" w:rsidRPr="00126519" w:rsidRDefault="00126519" w:rsidP="00126519">
      <w:pPr>
        <w:spacing w:line="360" w:lineRule="auto"/>
        <w:jc w:val="both"/>
      </w:pPr>
      <w:r w:rsidRPr="00126519">
        <w:br/>
        <w:t>Лес прекрасен в любую пору года. Жаль, пение птиц не такое звонкое и заливистое, как весной. Насекомоядные птицы улетели в тёплые края. В лесу остались оседлые, всеядные, зерноядные и плотоядные птички.</w:t>
      </w:r>
    </w:p>
    <w:p w14:paraId="1700136A" w14:textId="77777777" w:rsidR="00126519" w:rsidRPr="00126519" w:rsidRDefault="00126519" w:rsidP="00126519">
      <w:pPr>
        <w:spacing w:line="360" w:lineRule="auto"/>
        <w:jc w:val="both"/>
      </w:pPr>
      <w:r w:rsidRPr="00126519">
        <w:lastRenderedPageBreak/>
        <w:t>С приходом человека в лес все животные разбегаются в разные стороны. Достаточно лишь небольшого треска сучка под вашими ногами. Лисы, енотовидные собаки, зайцы мигом прячутся по своим норам.</w:t>
      </w:r>
    </w:p>
    <w:p w14:paraId="78F57BB5" w14:textId="2BAB8CC1" w:rsidR="00126519" w:rsidRPr="00126519" w:rsidRDefault="00126519" w:rsidP="00126519">
      <w:pPr>
        <w:spacing w:line="360" w:lineRule="auto"/>
        <w:jc w:val="both"/>
      </w:pPr>
      <w:r w:rsidRPr="00126519">
        <w:drawing>
          <wp:inline distT="0" distB="0" distL="0" distR="0" wp14:anchorId="0E47196D" wp14:editId="41350FCA">
            <wp:extent cx="5939790" cy="3322320"/>
            <wp:effectExtent l="0" t="0" r="3810" b="0"/>
            <wp:docPr id="3" name="Рисунок 3" descr="https://fsd.videouroki.net/ro2/2020/11/public/20201106_blog-bio-autfores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fsd.videouroki.net/ro2/2020/11/public/20201106_blog-bio-autforest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7C36A" w14:textId="77777777" w:rsidR="00126519" w:rsidRPr="00126519" w:rsidRDefault="00126519" w:rsidP="00126519">
      <w:pPr>
        <w:spacing w:line="360" w:lineRule="auto"/>
        <w:jc w:val="both"/>
      </w:pPr>
      <w:r w:rsidRPr="00126519">
        <w:t>Хотя заяц русак вообще в глубине хвойных массивов встречается редко. Он более обычен в лиственных лесах, но все же предпочитает редколесье. Основные его места обитания в лесной зоне — это открытые поля, луга да опушки.</w:t>
      </w:r>
    </w:p>
    <w:p w14:paraId="6530B2AA" w14:textId="77777777" w:rsidR="00126519" w:rsidRPr="00126519" w:rsidRDefault="00126519" w:rsidP="00126519">
      <w:pPr>
        <w:spacing w:line="360" w:lineRule="auto"/>
        <w:jc w:val="both"/>
      </w:pPr>
      <w:r w:rsidRPr="00126519">
        <w:t>Зайцы не такие уж и беззащитные. Будучи пойманными или загнанными лисицей, к примеру, они ложатся на спину и бьют задними лапами. Да так сильно, что могут вспороть брюхо острыми когтями или сильно покалечить обидчика.</w:t>
      </w:r>
    </w:p>
    <w:p w14:paraId="18431906" w14:textId="77777777" w:rsidR="00126519" w:rsidRPr="00126519" w:rsidRDefault="00126519" w:rsidP="00126519">
      <w:pPr>
        <w:spacing w:line="360" w:lineRule="auto"/>
        <w:jc w:val="both"/>
      </w:pPr>
      <w:r w:rsidRPr="00126519">
        <w:t>Как и все зайцы, русаки — тихие звери; лишь потревоженными или раненными они издают высокий пронзительный крик. Также могут щелкать зубами, как это делают многие грызуны.</w:t>
      </w:r>
    </w:p>
    <w:p w14:paraId="6123B8EB" w14:textId="77777777" w:rsidR="00126519" w:rsidRPr="00126519" w:rsidRDefault="00126519" w:rsidP="00126519">
      <w:pPr>
        <w:spacing w:line="360" w:lineRule="auto"/>
        <w:jc w:val="both"/>
      </w:pPr>
      <w:r w:rsidRPr="00126519">
        <w:t>Животные леса имеют маскирующую окраску, и, если огромный лось будет неподалёку, вы вряд ли сможете его разглядеть.</w:t>
      </w:r>
    </w:p>
    <w:p w14:paraId="327A02FD" w14:textId="77777777" w:rsidR="00126519" w:rsidRPr="00126519" w:rsidRDefault="00126519" w:rsidP="00126519">
      <w:pPr>
        <w:spacing w:line="360" w:lineRule="auto"/>
        <w:jc w:val="both"/>
      </w:pPr>
      <w:r w:rsidRPr="00126519">
        <w:t xml:space="preserve">Какие краски травы и кустарников преобладают в лесу осенью? Коричневые. Именно! Это цвет созревших семян и побуревших листьев. Деревьям и кустарникам уже не требуется много энергии. Это летом им нужно было </w:t>
      </w:r>
      <w:r w:rsidRPr="00126519">
        <w:lastRenderedPageBreak/>
        <w:t>эффективно улавливать лучи солнца, чтобы его энергия преобразовалась в глюкозу, необходимую для получения энергии. Для того чтобы расцвели цветы, созрели плоды, а затем и семена.</w:t>
      </w:r>
    </w:p>
    <w:p w14:paraId="0DD161CE" w14:textId="77777777" w:rsidR="00126519" w:rsidRPr="00126519" w:rsidRDefault="00126519" w:rsidP="00126519">
      <w:pPr>
        <w:spacing w:line="360" w:lineRule="auto"/>
        <w:jc w:val="both"/>
      </w:pPr>
      <w:r w:rsidRPr="00126519">
        <w:t>Итак, растения не такие уже и безжизненные, на них ещё неосыпавшиеся семена. Они-то и будут кормить наших птичек всю холодную зиму. А часть семян упадёт на плодородную землю и даст начало новому организму.</w:t>
      </w:r>
    </w:p>
    <w:p w14:paraId="34A1D0A9" w14:textId="77777777" w:rsidR="00126519" w:rsidRPr="00126519" w:rsidRDefault="00126519" w:rsidP="00126519">
      <w:pPr>
        <w:spacing w:line="360" w:lineRule="auto"/>
        <w:jc w:val="both"/>
      </w:pPr>
      <w:r w:rsidRPr="00126519">
        <w:t>— Тууу-ууу. Вы слышите? Это олени. И вправду, сейчас у них гон.</w:t>
      </w:r>
    </w:p>
    <w:p w14:paraId="3ECEBF68" w14:textId="77777777" w:rsidR="00126519" w:rsidRPr="00126519" w:rsidRDefault="00126519" w:rsidP="00126519">
      <w:pPr>
        <w:spacing w:line="360" w:lineRule="auto"/>
        <w:jc w:val="both"/>
      </w:pPr>
      <w:r w:rsidRPr="00126519">
        <w:t>В период гона самцы оленей издают своеобразный рёв, который разносится далеко по окрестностям, за несколько километров. Так они зазывают самок. Этот рёв не похож ни на что и создаёт достаточно магическое впечатление на неискушённых наблюдателей.</w:t>
      </w:r>
    </w:p>
    <w:p w14:paraId="1C91D4B9" w14:textId="77777777" w:rsidR="00126519" w:rsidRPr="00126519" w:rsidRDefault="00126519" w:rsidP="00126519">
      <w:pPr>
        <w:spacing w:line="360" w:lineRule="auto"/>
        <w:jc w:val="both"/>
      </w:pPr>
      <w:r w:rsidRPr="00126519">
        <w:t>Помимо рёва оленей, также можно наблюдать и бои между самцами, в которых животные устанавливают своё лидерство. Соперники бьются рогами, пытаясь сбить друг друга с ног и доказать своё превосходство. А самки в это время находятся неподалёку и снисходительно наблюдают за всем происходящим.</w:t>
      </w:r>
    </w:p>
    <w:p w14:paraId="219A6BD1" w14:textId="77777777" w:rsidR="00126519" w:rsidRPr="00126519" w:rsidRDefault="00126519" w:rsidP="00126519">
      <w:pPr>
        <w:spacing w:line="360" w:lineRule="auto"/>
        <w:jc w:val="both"/>
      </w:pPr>
      <w:r w:rsidRPr="00126519">
        <w:t>Гон у благородных оленей длится с августа по октябрь. В нём начинают принимать участие самцы 5—6-летнего возраста, редко на год раньше, которые собираются в гаремы — стаи. В остальной период самцы живут отдельно.</w:t>
      </w:r>
    </w:p>
    <w:p w14:paraId="3C26E3A7" w14:textId="77777777" w:rsidR="00126519" w:rsidRPr="00126519" w:rsidRDefault="00126519" w:rsidP="00126519">
      <w:pPr>
        <w:spacing w:line="360" w:lineRule="auto"/>
        <w:jc w:val="both"/>
      </w:pPr>
      <w:r w:rsidRPr="00126519">
        <w:t>А если притаится и немного постоять неподвижно, то можно увидеть и белку, резво перепрыгивающую с ветки на ветку. А вот и её гнездо. Не слышали о таком? А вы думали, белки только в дуплах живут? …</w:t>
      </w:r>
    </w:p>
    <w:p w14:paraId="3AF85662" w14:textId="77777777" w:rsidR="00126519" w:rsidRPr="00126519" w:rsidRDefault="00126519" w:rsidP="00126519">
      <w:pPr>
        <w:spacing w:line="360" w:lineRule="auto"/>
        <w:jc w:val="both"/>
      </w:pPr>
      <w:r w:rsidRPr="00126519">
        <w:t>Дело в том, что в лиственных лесах белка действительно селится в дупле дерева, натаскивая туда мягкую подстилку из травы, древесных лишайников, сухих листьев.</w:t>
      </w:r>
    </w:p>
    <w:p w14:paraId="6416C9D6" w14:textId="786AD286" w:rsidR="00126519" w:rsidRPr="00126519" w:rsidRDefault="00126519" w:rsidP="00126519">
      <w:pPr>
        <w:spacing w:line="360" w:lineRule="auto"/>
        <w:jc w:val="both"/>
      </w:pPr>
      <w:r w:rsidRPr="00126519">
        <w:lastRenderedPageBreak/>
        <w:drawing>
          <wp:inline distT="0" distB="0" distL="0" distR="0" wp14:anchorId="58A7244B" wp14:editId="5E081DC4">
            <wp:extent cx="5939790" cy="3341370"/>
            <wp:effectExtent l="0" t="0" r="3810" b="0"/>
            <wp:docPr id="2" name="Рисунок 2" descr="https://fsd.videouroki.net/ro2/2020/11/public/20201106_blog-bio-autforest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fsd.videouroki.net/ro2/2020/11/public/20201106_blog-bio-autforest_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A0795" w14:textId="77777777" w:rsidR="00126519" w:rsidRPr="00126519" w:rsidRDefault="00126519" w:rsidP="00126519">
      <w:pPr>
        <w:spacing w:line="360" w:lineRule="auto"/>
        <w:jc w:val="both"/>
      </w:pPr>
      <w:r w:rsidRPr="00126519">
        <w:t>А в хвойных лесах она строит шарообразные гнёзда из сухих веток, которые изнутри выстилает мхом, листьями, травой, шерстью. Диаметр такого гнезда — 25—30 см; оно располагается в развилке веток или среди густых сучьев на высоте от 7—15 м.</w:t>
      </w:r>
    </w:p>
    <w:p w14:paraId="0811CE1A" w14:textId="77777777" w:rsidR="00126519" w:rsidRPr="00126519" w:rsidRDefault="00126519" w:rsidP="00126519">
      <w:pPr>
        <w:spacing w:line="360" w:lineRule="auto"/>
        <w:jc w:val="both"/>
      </w:pPr>
      <w:r w:rsidRPr="00126519">
        <w:t>Кстати, белка питается не только орехами и шишками, как мы привыкли думать. Её рацион довольно-таки разнообразен. В него входят: семена хвойных деревьев, грибы, почки и побеги деревьев. А в период размножения не брезгует животными кормами — насекомыми и их личинками, яйцами, птенцами и даже мелкими позвоночными. Жутковато.</w:t>
      </w:r>
    </w:p>
    <w:p w14:paraId="2E1C6F4C" w14:textId="77777777" w:rsidR="00126519" w:rsidRPr="00126519" w:rsidRDefault="00126519" w:rsidP="00126519">
      <w:pPr>
        <w:spacing w:line="360" w:lineRule="auto"/>
        <w:jc w:val="both"/>
      </w:pPr>
      <w:r w:rsidRPr="00126519">
        <w:t>С наступлением заморозков европейские ежи плотно закрывают вход в нору и впадают в зимнюю спячку. Обычно такая спячка длится с октября по апрель. Во время спячки температура тела ежа падает до 2 °C.</w:t>
      </w:r>
    </w:p>
    <w:p w14:paraId="13E684C3" w14:textId="77777777" w:rsidR="00126519" w:rsidRPr="00126519" w:rsidRDefault="00126519" w:rsidP="00126519">
      <w:pPr>
        <w:spacing w:line="360" w:lineRule="auto"/>
        <w:jc w:val="both"/>
      </w:pPr>
      <w:r w:rsidRPr="00126519">
        <w:t>За лето ему необходимо запасти как можно больше жира, ведь если обыкновенный ёж впадёт в спячку без достаточного запаса жира (менее 500 грамм), то зимой он рискует умереть от голода. В природе эти животные живут 3—5 лет.</w:t>
      </w:r>
    </w:p>
    <w:p w14:paraId="0D7FF1A1" w14:textId="77777777" w:rsidR="00126519" w:rsidRPr="00126519" w:rsidRDefault="00126519" w:rsidP="00126519">
      <w:pPr>
        <w:spacing w:line="360" w:lineRule="auto"/>
        <w:jc w:val="both"/>
      </w:pPr>
      <w:r w:rsidRPr="00126519">
        <w:t xml:space="preserve">Питание ежа так же, как и белки, рушит все стереотипы. На картинках мы привыкли видеть их с яблоками да грибами, наколотыми на иголки. Но обыкновенный ёж — это всеядное животное. Основу его питания </w:t>
      </w:r>
      <w:r w:rsidRPr="00126519">
        <w:lastRenderedPageBreak/>
        <w:t>составляют взрослые насекомые, гусеницы, иногда дождевые черви, слизни. В естественных условиях на позвоночных нападает редко, чаще всего жертвами ежа становятся оцепеневшие рептилии и амфибии. Также вопреки расхожему мнению ежи обычно не едят змей. Из растений может поедать ягоды и фрукты, но это бывает редко.</w:t>
      </w:r>
    </w:p>
    <w:p w14:paraId="0065573A" w14:textId="77777777" w:rsidR="00126519" w:rsidRPr="00126519" w:rsidRDefault="00126519" w:rsidP="00126519">
      <w:pPr>
        <w:spacing w:line="360" w:lineRule="auto"/>
        <w:jc w:val="both"/>
      </w:pPr>
      <w:r w:rsidRPr="00126519">
        <w:t>Если вы встретите ёжика как-нибудь на своём пути, полюбуйтесь им немного, но домой не забирайте. Ёжик, хотя и колючий, но очень беззащитный.</w:t>
      </w:r>
    </w:p>
    <w:p w14:paraId="4AD00637" w14:textId="77777777" w:rsidR="00126519" w:rsidRPr="00126519" w:rsidRDefault="00126519" w:rsidP="00126519">
      <w:pPr>
        <w:spacing w:line="360" w:lineRule="auto"/>
        <w:jc w:val="both"/>
      </w:pPr>
      <w:r w:rsidRPr="00126519">
        <w:t>Давайте вспомним ещё животных средней полосы, которые впадают в зимнюю спячку. Ну, медведя мы все знаем. А вот барсук? Как вы думаете?</w:t>
      </w:r>
    </w:p>
    <w:p w14:paraId="298B4406" w14:textId="77777777" w:rsidR="00126519" w:rsidRPr="00126519" w:rsidRDefault="00126519" w:rsidP="00126519">
      <w:pPr>
        <w:spacing w:line="360" w:lineRule="auto"/>
        <w:jc w:val="both"/>
      </w:pPr>
      <w:r w:rsidRPr="00126519">
        <w:t>Это единственный представитель куньих, впадающий на зиму в спячку. В северных районах барсук уже в октябре — ноябре залегает в спячку до марта — апреля; в южных районах, где зимы мягкие и непродолжительные, он активен круглый год или спячка является кратковременной и прерывистой.</w:t>
      </w:r>
    </w:p>
    <w:p w14:paraId="5EBD6C73" w14:textId="77777777" w:rsidR="00126519" w:rsidRPr="00126519" w:rsidRDefault="00126519" w:rsidP="00126519">
      <w:pPr>
        <w:spacing w:line="360" w:lineRule="auto"/>
        <w:jc w:val="both"/>
      </w:pPr>
      <w:r w:rsidRPr="00126519">
        <w:t>Барсук всеяден, но предпочитает животную пищу. Питается он мышевидными грызунами, лягушками, ящерицами, птицами и их яйцами (а также черепашьими яйцами), насекомыми и их личинками, моллюсками, дождевыми червями, а также грибами, ягодами, орехами и травой.</w:t>
      </w:r>
    </w:p>
    <w:p w14:paraId="23F6628D" w14:textId="77777777" w:rsidR="00126519" w:rsidRPr="00126519" w:rsidRDefault="00126519" w:rsidP="00126519">
      <w:pPr>
        <w:spacing w:line="360" w:lineRule="auto"/>
        <w:jc w:val="both"/>
      </w:pPr>
      <w:r w:rsidRPr="00126519">
        <w:t>Во время охоты барсуку приходится обходить большие территории, обшаривая поваленные деревья, отдирая кору деревьев и пней в поисках червей и насекомых. Иногда за одну охоту барсук добывает 50—70 и больше лягушек, сотни насекомых и дождевых червей, нагуливая жир, который служит ему источником питания в течение зимнего сна.</w:t>
      </w:r>
    </w:p>
    <w:p w14:paraId="3E2F8ED8" w14:textId="77777777" w:rsidR="00126519" w:rsidRPr="00126519" w:rsidRDefault="00126519" w:rsidP="00126519">
      <w:pPr>
        <w:spacing w:line="360" w:lineRule="auto"/>
        <w:jc w:val="both"/>
      </w:pPr>
      <w:r w:rsidRPr="00126519">
        <w:t>Барсук не агрессивен по отношению к хищникам и человеку, он предпочитает отойти и укрыться в нору или в другое место, но если его разозлить, то он бьёт носом и кусает обидчика, а затем убегает.</w:t>
      </w:r>
    </w:p>
    <w:p w14:paraId="4187C338" w14:textId="77777777" w:rsidR="00126519" w:rsidRPr="00126519" w:rsidRDefault="00126519" w:rsidP="00126519">
      <w:pPr>
        <w:spacing w:line="360" w:lineRule="auto"/>
        <w:jc w:val="both"/>
      </w:pPr>
      <w:r w:rsidRPr="00126519">
        <w:t>Бабочка крапивница тоже укрылась в коре дерева для зимовки. Многие летуньи до самой весны впадают в спячку. При этом бабочка оборачивает своё тельце крыльями, словно одеялом, забирается в какую-нибудь щель или дупло.</w:t>
      </w:r>
    </w:p>
    <w:p w14:paraId="10591184" w14:textId="77777777" w:rsidR="00126519" w:rsidRPr="00126519" w:rsidRDefault="00126519" w:rsidP="00126519">
      <w:pPr>
        <w:spacing w:line="360" w:lineRule="auto"/>
        <w:jc w:val="both"/>
      </w:pPr>
      <w:r w:rsidRPr="00126519">
        <w:lastRenderedPageBreak/>
        <w:t>А некоторые бабочки, как птицы, отправляются осенью на юг, преодолевая тысячи километров. Эти перелёты учёные изучают уже много лет.</w:t>
      </w:r>
    </w:p>
    <w:p w14:paraId="4401A415" w14:textId="77777777" w:rsidR="00126519" w:rsidRPr="00126519" w:rsidRDefault="00126519" w:rsidP="00126519">
      <w:pPr>
        <w:spacing w:line="360" w:lineRule="auto"/>
        <w:jc w:val="both"/>
      </w:pPr>
      <w:r w:rsidRPr="00126519">
        <w:t>Ну и какой же лес без муравейника! Покрытие из иголок и веточек защищает жилище от превратностей погоды, ремонтируется и обновляется рабочими муравьями.</w:t>
      </w:r>
    </w:p>
    <w:p w14:paraId="0E009D23" w14:textId="77777777" w:rsidR="00126519" w:rsidRPr="00126519" w:rsidRDefault="00126519" w:rsidP="00126519">
      <w:pPr>
        <w:spacing w:line="360" w:lineRule="auto"/>
        <w:jc w:val="both"/>
      </w:pPr>
      <w:r w:rsidRPr="00126519">
        <w:t>Типичный муравейник, в котором обитает семейство рыжего лесного муравья, имеет сложное многокамерное устройство. В таком сооружении, возведённом на старом пне, могут жить до полутора миллиона муравьёв.</w:t>
      </w:r>
    </w:p>
    <w:p w14:paraId="48990395" w14:textId="77777777" w:rsidR="00126519" w:rsidRPr="00126519" w:rsidRDefault="00126519" w:rsidP="00126519">
      <w:pPr>
        <w:spacing w:line="360" w:lineRule="auto"/>
        <w:jc w:val="both"/>
      </w:pPr>
      <w:r w:rsidRPr="00126519">
        <w:t>Смотрите: на дубе есть небольшое отверстие. Вас интересует, что внутри? Здесь гнездо рыжей полёвки. Рыжая полёвка — это мелкий мышеобразный грызун. Длина его тела примерно 11 см, длина хвоста около 6 см. А вес — от 17 до 35 г. Окраска меха спины ржаво-коричневая.</w:t>
      </w:r>
    </w:p>
    <w:p w14:paraId="312B49FD" w14:textId="77777777" w:rsidR="00126519" w:rsidRPr="00126519" w:rsidRDefault="00126519" w:rsidP="00126519">
      <w:pPr>
        <w:spacing w:line="360" w:lineRule="auto"/>
        <w:jc w:val="both"/>
      </w:pPr>
      <w:r w:rsidRPr="00126519">
        <w:t>Осенью, становится в лесу прохладно и влажно. Это очень благоприятная среда для развития мхов и лишайников. Если увидите кустистые лишайники, знайте, что воздух в такой местности достаточно чистый.</w:t>
      </w:r>
    </w:p>
    <w:p w14:paraId="64C24719" w14:textId="77777777" w:rsidR="00126519" w:rsidRPr="00126519" w:rsidRDefault="00126519" w:rsidP="00126519">
      <w:pPr>
        <w:spacing w:line="360" w:lineRule="auto"/>
        <w:jc w:val="both"/>
      </w:pPr>
      <w:r w:rsidRPr="00126519">
        <w:t>Дело в том, что лишайники очень чувствительны к загрязнению воздуха. В присутствии дымов и ядовитых газов они быстро гибнут. При загрязнении атмосферы сначала вымирают кустистые, потом листоватые, а затем и накипные лишайники.</w:t>
      </w:r>
    </w:p>
    <w:p w14:paraId="0C2E8245" w14:textId="77777777" w:rsidR="00126519" w:rsidRPr="00126519" w:rsidRDefault="00126519" w:rsidP="00126519">
      <w:pPr>
        <w:spacing w:line="360" w:lineRule="auto"/>
        <w:jc w:val="both"/>
      </w:pPr>
      <w:r w:rsidRPr="00126519">
        <w:t>Ту-к-тук-тук… Дятел долбит дерево с целью добывания корма в виде личинок и короедов.</w:t>
      </w:r>
    </w:p>
    <w:p w14:paraId="6F485207" w14:textId="77777777" w:rsidR="00126519" w:rsidRPr="00126519" w:rsidRDefault="00126519" w:rsidP="00126519">
      <w:pPr>
        <w:spacing w:line="360" w:lineRule="auto"/>
        <w:jc w:val="both"/>
      </w:pPr>
      <w:r w:rsidRPr="00126519">
        <w:t>Весь организм этой птицы приспособлен к такому способу добывания еды. Мышцы шеи дятла имеют особое строение, поэтому они позволяют работать голове как отбойному молотку. Клюв при работе все время движется по одной линии. Он соединён с черепом птицы костной тканью, которая амортизирует удары.</w:t>
      </w:r>
    </w:p>
    <w:p w14:paraId="447FC2E4" w14:textId="77777777" w:rsidR="00126519" w:rsidRPr="00126519" w:rsidRDefault="00126519" w:rsidP="00126519">
      <w:pPr>
        <w:spacing w:line="360" w:lineRule="auto"/>
        <w:jc w:val="both"/>
      </w:pPr>
      <w:r w:rsidRPr="00126519">
        <w:t>Изучая черепа дятлов, учёные обнаружили, что дятлы обладают способностью поглощать удары, чего нет у других птиц. Это происходит благодаря специальным особенностям костей черепа, мышц шеи, клюва и подъязычной кости.</w:t>
      </w:r>
    </w:p>
    <w:p w14:paraId="7464717A" w14:textId="77777777" w:rsidR="00126519" w:rsidRPr="00126519" w:rsidRDefault="00126519" w:rsidP="00126519">
      <w:pPr>
        <w:spacing w:line="360" w:lineRule="auto"/>
        <w:jc w:val="both"/>
      </w:pPr>
      <w:r w:rsidRPr="00126519">
        <w:lastRenderedPageBreak/>
        <w:t>Во время выдалбливания скорость сближения клюва с деревом составляет 7 метров в секунду, а при столкновении он испытывает перегрузки, примерно в 1200 раз превышающие силу тяжести на Земле. Для того чтобы рассеивать энергию от таких ударов, природа снабдила дятлов уникальным строением черепа.</w:t>
      </w:r>
    </w:p>
    <w:p w14:paraId="4C624E8E" w14:textId="55223112" w:rsidR="00126519" w:rsidRPr="00126519" w:rsidRDefault="00126519" w:rsidP="00126519">
      <w:pPr>
        <w:spacing w:line="360" w:lineRule="auto"/>
        <w:jc w:val="both"/>
      </w:pPr>
      <w:r w:rsidRPr="00126519">
        <w:drawing>
          <wp:inline distT="0" distB="0" distL="0" distR="0" wp14:anchorId="1F2825D8" wp14:editId="024967DD">
            <wp:extent cx="5939790" cy="3331845"/>
            <wp:effectExtent l="0" t="0" r="3810" b="1905"/>
            <wp:docPr id="1" name="Рисунок 1" descr="https://fsd.videouroki.net/ro2/2020/11/public/20201106_blog-bio-autforest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fsd.videouroki.net/ro2/2020/11/public/20201106_blog-bio-autforest_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C7387" w14:textId="77777777" w:rsidR="00126519" w:rsidRPr="00126519" w:rsidRDefault="00126519" w:rsidP="00126519">
      <w:pPr>
        <w:spacing w:line="360" w:lineRule="auto"/>
        <w:jc w:val="both"/>
      </w:pPr>
      <w:r w:rsidRPr="00126519">
        <w:t>Также у дятлов мощные когти и сильные хвостовые перья. Они помогают птице как следует зафиксироваться на стволе дерева и наносить чёткие уколы клювом в одно и то же место.</w:t>
      </w:r>
    </w:p>
    <w:p w14:paraId="4598E8FF" w14:textId="77777777" w:rsidR="00126519" w:rsidRPr="00126519" w:rsidRDefault="00126519" w:rsidP="00126519">
      <w:pPr>
        <w:spacing w:line="360" w:lineRule="auto"/>
        <w:jc w:val="both"/>
      </w:pPr>
      <w:r w:rsidRPr="00126519">
        <w:t>Для вытаскивания личинок из дерева применяется не только клюв, но и длинный язык. Он имеет острый конец, которым можно пользоваться как гарпуном. Язык дятла выходит из правой ноздри, разделяется на две половины, которые охватывают всю голову с шеей, и выходит через отверстие в клюве, где снова половины соединяются.</w:t>
      </w:r>
    </w:p>
    <w:p w14:paraId="162F484B" w14:textId="77777777" w:rsidR="00126519" w:rsidRPr="00126519" w:rsidRDefault="00126519" w:rsidP="00126519">
      <w:pPr>
        <w:spacing w:line="360" w:lineRule="auto"/>
        <w:jc w:val="both"/>
      </w:pPr>
      <w:r w:rsidRPr="00126519">
        <w:t>Но сначала жертва приклеивается к языку при помощи клейкой слюны, а потом вытягивается из древесины. Соскочить с языка не получается, так как он начинает изгибаться, и жертва зажимается между зубчиками.</w:t>
      </w:r>
    </w:p>
    <w:p w14:paraId="2EF52DEE" w14:textId="77777777" w:rsidR="00126519" w:rsidRPr="00126519" w:rsidRDefault="00126519" w:rsidP="00126519">
      <w:pPr>
        <w:spacing w:line="360" w:lineRule="auto"/>
        <w:jc w:val="both"/>
      </w:pPr>
      <w:r w:rsidRPr="00126519">
        <w:t>Посещайте леса, поля, наблюдайте и слушайте. Изучайте и рассуждайте о том, как все устроено. Но, приходя, оставляйте все на своих местах. Не нарушайте этот волшебный мир. Берегите природу!</w:t>
      </w:r>
    </w:p>
    <w:p w14:paraId="0EEFBE48" w14:textId="77777777" w:rsidR="00126519" w:rsidRPr="00126519" w:rsidRDefault="00126519" w:rsidP="00126519">
      <w:pPr>
        <w:spacing w:line="360" w:lineRule="auto"/>
        <w:jc w:val="both"/>
      </w:pPr>
      <w:r w:rsidRPr="00126519">
        <w:lastRenderedPageBreak/>
        <w:t xml:space="preserve">4.2Используй ссылку </w:t>
      </w:r>
      <w:hyperlink r:id="rId8" w:history="1">
        <w:r w:rsidRPr="00126519">
          <w:rPr>
            <w:rStyle w:val="a3"/>
          </w:rPr>
          <w:t>https://yandex.ru/video/preview/?text=подготовка%20животных%20к%20зиме%20видео%20для%20детей&amp;path=wizard&amp;parent-reqid=1636554445306310-4012338694202784972-vla1-4526-vla-l7-balancer-8080-BAL-1494&amp;wiz_type=vital&amp;filmId=17433460193542961661</w:t>
        </w:r>
      </w:hyperlink>
    </w:p>
    <w:p w14:paraId="1E639A30" w14:textId="77777777" w:rsidR="00126519" w:rsidRPr="00126519" w:rsidRDefault="00126519" w:rsidP="00126519">
      <w:pPr>
        <w:spacing w:line="360" w:lineRule="auto"/>
        <w:jc w:val="both"/>
      </w:pPr>
    </w:p>
    <w:p w14:paraId="6E1EE898" w14:textId="77777777" w:rsidR="00126519" w:rsidRPr="00126519" w:rsidRDefault="00126519" w:rsidP="00126519">
      <w:pPr>
        <w:spacing w:line="360" w:lineRule="auto"/>
        <w:jc w:val="both"/>
      </w:pPr>
      <w:r w:rsidRPr="00126519">
        <w:t>4.3</w:t>
      </w:r>
    </w:p>
    <w:p w14:paraId="32CE0229" w14:textId="77777777" w:rsidR="00126519" w:rsidRPr="00126519" w:rsidRDefault="00126519" w:rsidP="00126519">
      <w:pPr>
        <w:spacing w:line="360" w:lineRule="auto"/>
        <w:jc w:val="both"/>
      </w:pPr>
      <w:r w:rsidRPr="00126519">
        <w:t xml:space="preserve"> Практическая работа: Сбор листьев для определения видов деревьев и кустарников, травянистых растений для составления коллекций. Сбор семян растений и кустарников.</w:t>
      </w:r>
    </w:p>
    <w:p w14:paraId="2435AAF3" w14:textId="77777777" w:rsidR="00126519" w:rsidRPr="00126519" w:rsidRDefault="00126519" w:rsidP="00126519">
      <w:pPr>
        <w:spacing w:line="360" w:lineRule="auto"/>
        <w:jc w:val="both"/>
      </w:pPr>
    </w:p>
    <w:p w14:paraId="39EBEDC4" w14:textId="77777777" w:rsidR="00126519" w:rsidRPr="00126519" w:rsidRDefault="00126519" w:rsidP="00126519">
      <w:pPr>
        <w:spacing w:line="360" w:lineRule="auto"/>
        <w:jc w:val="both"/>
      </w:pPr>
      <w:r w:rsidRPr="00126519">
        <w:t>4.4. Сравните  количество ясных, дождливых, пасмурных дней за месяц.</w:t>
      </w:r>
    </w:p>
    <w:p w14:paraId="2B0D489A" w14:textId="77777777" w:rsidR="00126519" w:rsidRPr="00126519" w:rsidRDefault="00126519" w:rsidP="00126519">
      <w:pPr>
        <w:spacing w:line="360" w:lineRule="auto"/>
        <w:jc w:val="both"/>
      </w:pPr>
      <w:r w:rsidRPr="00126519">
        <w:t>4.5 Понаблюдайте за осенними явлениями в природе</w:t>
      </w:r>
    </w:p>
    <w:p w14:paraId="37A711F7" w14:textId="77777777" w:rsidR="00126519" w:rsidRPr="00126519" w:rsidRDefault="00126519" w:rsidP="00126519">
      <w:pPr>
        <w:spacing w:line="360" w:lineRule="auto"/>
        <w:jc w:val="both"/>
      </w:pPr>
    </w:p>
    <w:p w14:paraId="1F68F84A" w14:textId="77777777" w:rsidR="00126519" w:rsidRPr="00126519" w:rsidRDefault="00126519" w:rsidP="00126519">
      <w:pPr>
        <w:spacing w:line="360" w:lineRule="auto"/>
        <w:jc w:val="both"/>
      </w:pPr>
    </w:p>
    <w:p w14:paraId="4C1D426A" w14:textId="77777777" w:rsidR="00F12C76" w:rsidRPr="00126519" w:rsidRDefault="00F12C76" w:rsidP="00126519">
      <w:pPr>
        <w:spacing w:line="360" w:lineRule="auto"/>
        <w:jc w:val="both"/>
      </w:pPr>
    </w:p>
    <w:sectPr w:rsidR="00F12C76" w:rsidRPr="0012651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D7"/>
    <w:rsid w:val="00126519"/>
    <w:rsid w:val="006C0B77"/>
    <w:rsid w:val="008242FF"/>
    <w:rsid w:val="00870751"/>
    <w:rsid w:val="008951D7"/>
    <w:rsid w:val="00922C48"/>
    <w:rsid w:val="00B915B7"/>
    <w:rsid w:val="00CD67B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09BF"/>
  <w15:chartTrackingRefBased/>
  <w15:docId w15:val="{45937D26-3CD9-4809-A1F9-1D5AA78C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519"/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26519"/>
    <w:pPr>
      <w:keepNext/>
      <w:keepLines/>
      <w:suppressAutoHyphens/>
      <w:autoSpaceDN w:val="0"/>
      <w:spacing w:before="120" w:after="120"/>
      <w:jc w:val="left"/>
      <w:outlineLvl w:val="3"/>
    </w:pPr>
    <w:rPr>
      <w:rFonts w:eastAsia="Times New Roman" w:cs="Times New Roman"/>
      <w:b/>
      <w:bCs/>
      <w:iCs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26519"/>
    <w:rPr>
      <w:rFonts w:ascii="Times New Roman" w:eastAsia="Times New Roman" w:hAnsi="Times New Roman" w:cs="Times New Roman"/>
      <w:b/>
      <w:bCs/>
      <w:iCs/>
      <w:kern w:val="3"/>
      <w:sz w:val="24"/>
      <w:szCs w:val="24"/>
    </w:rPr>
  </w:style>
  <w:style w:type="character" w:styleId="a3">
    <w:name w:val="Hyperlink"/>
    <w:basedOn w:val="a0"/>
    <w:uiPriority w:val="99"/>
    <w:unhideWhenUsed/>
    <w:rsid w:val="00126519"/>
    <w:rPr>
      <w:color w:val="0000FF"/>
      <w:u w:val="single"/>
    </w:rPr>
  </w:style>
  <w:style w:type="paragraph" w:customStyle="1" w:styleId="Standard">
    <w:name w:val="Standard"/>
    <w:rsid w:val="00126519"/>
    <w:pPr>
      <w:suppressAutoHyphens/>
      <w:autoSpaceDN w:val="0"/>
      <w:spacing w:after="200" w:line="276" w:lineRule="auto"/>
      <w:jc w:val="left"/>
    </w:pPr>
    <w:rPr>
      <w:rFonts w:ascii="Calibri" w:eastAsia="SimSun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87;&#1086;&#1076;&#1075;&#1086;&#1090;&#1086;&#1074;&#1082;&#1072;%20&#1078;&#1080;&#1074;&#1086;&#1090;&#1085;&#1099;&#1093;%20&#1082;%20&#1079;&#1080;&#1084;&#1077;%20&#1074;&#1080;&#1076;&#1077;&#1086;%20&#1076;&#1083;&#1103;%20&#1076;&#1077;&#1090;&#1077;&#1081;&amp;path=wizard&amp;parent-reqid=1636554445306310-4012338694202784972-vla1-4526-vla-l7-balancer-8080-BAL-1494&amp;wiz_type=vital&amp;filmId=1743346019354296166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/?text=&#1086;&#1089;&#1077;&#1085;&#1100;%20&#1074;%20&#1087;&#1088;&#1080;&#1088;&#1086;&#1076;&#1077;%20&#1074;&#1080;&#1076;&#1077;&#1086;%20&#1076;&#1083;&#1103;%20&#1076;&#1077;&#1090;&#1077;&#1081;&amp;path=wizard&amp;parent-reqid=1636554173469085-9762734343425541406-vla1-4643-vla-l7-balancer-8080-BAL-2140&amp;wiz_type=vital&amp;filmId=1741346808337343165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1676</Words>
  <Characters>9555</Characters>
  <Application>Microsoft Office Word</Application>
  <DocSecurity>0</DocSecurity>
  <Lines>79</Lines>
  <Paragraphs>22</Paragraphs>
  <ScaleCrop>false</ScaleCrop>
  <Company/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Герасименко</dc:creator>
  <cp:keywords/>
  <dc:description/>
  <cp:lastModifiedBy>Татьяна Герасименко</cp:lastModifiedBy>
  <cp:revision>2</cp:revision>
  <dcterms:created xsi:type="dcterms:W3CDTF">2021-11-11T12:06:00Z</dcterms:created>
  <dcterms:modified xsi:type="dcterms:W3CDTF">2021-11-11T12:07:00Z</dcterms:modified>
</cp:coreProperties>
</file>