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924C" w14:textId="294C1B8C" w:rsidR="00170091" w:rsidRPr="00170091" w:rsidRDefault="00503F6A" w:rsidP="00170091">
      <w:pPr>
        <w:autoSpaceDN w:val="0"/>
        <w:jc w:val="center"/>
        <w:textAlignment w:val="baseline"/>
        <w:rPr>
          <w:rFonts w:ascii="Times New Roman CYR" w:hAnsi="Times New Roman CYR" w:cs="Times New Roman CYR"/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</w:t>
      </w:r>
      <w:r w:rsidR="00170091" w:rsidRPr="00170091">
        <w:rPr>
          <w:kern w:val="3"/>
          <w:sz w:val="28"/>
          <w:szCs w:val="28"/>
          <w:lang w:eastAsia="ru-RU"/>
        </w:rPr>
        <w:t>Муниципальное бюджетное учреждение дополнительного образования межрайонная, территориальная станция юных натуралистов</w:t>
      </w:r>
    </w:p>
    <w:p w14:paraId="4AB65CCD" w14:textId="77777777" w:rsidR="00170091" w:rsidRPr="00170091" w:rsidRDefault="00170091" w:rsidP="00170091">
      <w:pPr>
        <w:autoSpaceDN w:val="0"/>
        <w:jc w:val="center"/>
        <w:textAlignment w:val="baseline"/>
        <w:rPr>
          <w:rFonts w:ascii="Times New Roman CYR" w:hAnsi="Times New Roman CYR" w:cs="Times New Roman CYR"/>
          <w:kern w:val="3"/>
          <w:sz w:val="18"/>
          <w:szCs w:val="18"/>
          <w:lang w:eastAsia="ru-RU"/>
        </w:rPr>
      </w:pPr>
      <w:r w:rsidRPr="00170091">
        <w:rPr>
          <w:kern w:val="3"/>
          <w:sz w:val="28"/>
          <w:szCs w:val="28"/>
          <w:lang w:eastAsia="ru-RU"/>
        </w:rPr>
        <w:t xml:space="preserve">города-курорта Кисловодска                                                                                                                    </w:t>
      </w:r>
      <w:r w:rsidRPr="00170091">
        <w:rPr>
          <w:kern w:val="3"/>
          <w:sz w:val="18"/>
          <w:szCs w:val="18"/>
          <w:lang w:eastAsia="ru-RU"/>
        </w:rPr>
        <w:t>357700, Ставропольский край, городской округ города-курорта Кисловодск город Кисловодск, улица Набережная, 43А,</w:t>
      </w:r>
    </w:p>
    <w:p w14:paraId="51131397" w14:textId="77777777" w:rsidR="00170091" w:rsidRPr="00170091" w:rsidRDefault="00170091" w:rsidP="00170091">
      <w:pPr>
        <w:autoSpaceDN w:val="0"/>
        <w:jc w:val="center"/>
        <w:textAlignment w:val="baseline"/>
        <w:rPr>
          <w:rFonts w:ascii="Times New Roman CYR" w:hAnsi="Times New Roman CYR" w:cs="Times New Roman CYR"/>
          <w:kern w:val="3"/>
          <w:sz w:val="18"/>
          <w:szCs w:val="18"/>
          <w:lang w:eastAsia="ru-RU"/>
        </w:rPr>
      </w:pPr>
      <w:r w:rsidRPr="00170091">
        <w:rPr>
          <w:kern w:val="3"/>
          <w:sz w:val="18"/>
          <w:szCs w:val="18"/>
          <w:lang w:eastAsia="ru-RU"/>
        </w:rPr>
        <w:t>ИНН 2628034982, КПП 2628011001, ОГРН 1022601312128, e-</w:t>
      </w:r>
      <w:r w:rsidRPr="00170091">
        <w:rPr>
          <w:kern w:val="3"/>
          <w:sz w:val="18"/>
          <w:szCs w:val="18"/>
          <w:lang w:val="en-US" w:eastAsia="ru-RU"/>
        </w:rPr>
        <w:t>mail</w:t>
      </w:r>
      <w:r w:rsidRPr="00170091">
        <w:rPr>
          <w:kern w:val="3"/>
          <w:sz w:val="18"/>
          <w:szCs w:val="18"/>
          <w:lang w:eastAsia="ru-RU"/>
        </w:rPr>
        <w:t xml:space="preserve">: </w:t>
      </w:r>
      <w:hyperlink r:id="rId5" w:history="1">
        <w:r w:rsidRPr="00170091">
          <w:rPr>
            <w:rFonts w:eastAsia="Malgun Gothic"/>
            <w:kern w:val="3"/>
            <w:sz w:val="18"/>
            <w:szCs w:val="18"/>
            <w:lang w:val="en-US" w:eastAsia="ru-RU"/>
          </w:rPr>
          <w:t>rickar</w:t>
        </w:r>
      </w:hyperlink>
      <w:hyperlink r:id="rId6" w:history="1">
        <w:r w:rsidRPr="00170091">
          <w:rPr>
            <w:rFonts w:eastAsia="Malgun Gothic"/>
            <w:kern w:val="3"/>
            <w:sz w:val="18"/>
            <w:szCs w:val="18"/>
            <w:lang w:eastAsia="ru-RU"/>
          </w:rPr>
          <w:t>@</w:t>
        </w:r>
      </w:hyperlink>
      <w:hyperlink r:id="rId7" w:history="1">
        <w:r w:rsidRPr="00170091">
          <w:rPr>
            <w:rFonts w:eastAsia="Malgun Gothic"/>
            <w:kern w:val="3"/>
            <w:sz w:val="18"/>
            <w:szCs w:val="18"/>
            <w:lang w:val="en-US" w:eastAsia="ru-RU"/>
          </w:rPr>
          <w:t>yandex</w:t>
        </w:r>
      </w:hyperlink>
      <w:hyperlink r:id="rId8" w:history="1">
        <w:r w:rsidRPr="00170091">
          <w:rPr>
            <w:rFonts w:eastAsia="Malgun Gothic"/>
            <w:kern w:val="3"/>
            <w:sz w:val="18"/>
            <w:szCs w:val="18"/>
            <w:lang w:eastAsia="ru-RU"/>
          </w:rPr>
          <w:t>.</w:t>
        </w:r>
      </w:hyperlink>
      <w:hyperlink r:id="rId9" w:history="1">
        <w:proofErr w:type="spellStart"/>
        <w:r w:rsidRPr="00170091">
          <w:rPr>
            <w:rFonts w:eastAsia="Malgun Gothic"/>
            <w:kern w:val="3"/>
            <w:sz w:val="18"/>
            <w:szCs w:val="18"/>
            <w:lang w:val="en-US" w:eastAsia="ru-RU"/>
          </w:rPr>
          <w:t>ru</w:t>
        </w:r>
        <w:proofErr w:type="spellEnd"/>
      </w:hyperlink>
      <w:r w:rsidRPr="00170091">
        <w:rPr>
          <w:kern w:val="3"/>
          <w:sz w:val="18"/>
          <w:szCs w:val="18"/>
          <w:lang w:eastAsia="ru-RU"/>
        </w:rPr>
        <w:t>, тел./факс: 8(87937)5-09-51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170091" w:rsidRPr="00170091" w14:paraId="1A5D9022" w14:textId="77777777" w:rsidTr="00304F4E">
        <w:tc>
          <w:tcPr>
            <w:tcW w:w="9828" w:type="dxa"/>
          </w:tcPr>
          <w:p w14:paraId="63E37001" w14:textId="77777777" w:rsidR="00170091" w:rsidRPr="00170091" w:rsidRDefault="00170091" w:rsidP="00170091">
            <w:pPr>
              <w:suppressAutoHyphens w:val="0"/>
              <w:jc w:val="both"/>
              <w:rPr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Ind w:w="235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58"/>
            </w:tblGrid>
            <w:tr w:rsidR="00170091" w:rsidRPr="00170091" w14:paraId="5A865E7F" w14:textId="77777777" w:rsidTr="007D4B93">
              <w:trPr>
                <w:trHeight w:val="100"/>
              </w:trPr>
              <w:tc>
                <w:tcPr>
                  <w:tcW w:w="9158" w:type="dxa"/>
                  <w:tcBorders>
                    <w:top w:val="thickThinSmallGap" w:sz="24" w:space="0" w:color="auto"/>
                  </w:tcBorders>
                </w:tcPr>
                <w:p w14:paraId="274CC2A3" w14:textId="77777777" w:rsidR="00170091" w:rsidRPr="00170091" w:rsidRDefault="00170091" w:rsidP="0017009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14:paraId="46D3ACC0" w14:textId="77777777" w:rsidR="00170091" w:rsidRPr="00170091" w:rsidRDefault="00170091" w:rsidP="0017009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0091">
                    <w:rPr>
                      <w:sz w:val="28"/>
                      <w:szCs w:val="28"/>
                      <w:lang w:eastAsia="ru-RU"/>
                    </w:rPr>
                    <w:t>ПРИКАЗ</w:t>
                  </w:r>
                </w:p>
                <w:p w14:paraId="41970ACE" w14:textId="208AAADC" w:rsidR="00170091" w:rsidRPr="00170091" w:rsidRDefault="00251F77" w:rsidP="00170091">
                  <w:pPr>
                    <w:suppressAutoHyphens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iCs/>
                      <w:sz w:val="28"/>
                      <w:szCs w:val="28"/>
                      <w:lang w:eastAsia="ru-RU"/>
                    </w:rPr>
                    <w:t>о</w:t>
                  </w:r>
                  <w:r w:rsidR="00170091" w:rsidRPr="00170091">
                    <w:rPr>
                      <w:bCs/>
                      <w:iCs/>
                      <w:sz w:val="28"/>
                      <w:szCs w:val="28"/>
                      <w:lang w:eastAsia="ru-RU"/>
                    </w:rPr>
                    <w:t>т</w:t>
                  </w:r>
                  <w:r>
                    <w:rPr>
                      <w:bCs/>
                      <w:iCs/>
                      <w:sz w:val="28"/>
                      <w:szCs w:val="28"/>
                      <w:lang w:eastAsia="ru-RU"/>
                    </w:rPr>
                    <w:t xml:space="preserve"> 1</w:t>
                  </w:r>
                  <w:r w:rsidR="007D4B93">
                    <w:rPr>
                      <w:bCs/>
                      <w:iCs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bCs/>
                      <w:iCs/>
                      <w:sz w:val="28"/>
                      <w:szCs w:val="28"/>
                      <w:lang w:eastAsia="ru-RU"/>
                    </w:rPr>
                    <w:t xml:space="preserve"> ноября </w:t>
                  </w:r>
                  <w:r w:rsidR="00170091" w:rsidRPr="00170091">
                    <w:rPr>
                      <w:bCs/>
                      <w:iCs/>
                      <w:sz w:val="28"/>
                      <w:szCs w:val="28"/>
                      <w:lang w:eastAsia="ru-RU"/>
                    </w:rPr>
                    <w:t xml:space="preserve">2021 г.          города-курорта Кисловодска                    № </w:t>
                  </w:r>
                  <w:r w:rsidR="007D4B93" w:rsidRPr="007D4B93">
                    <w:rPr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  <w:t>87</w:t>
                  </w:r>
                  <w:r w:rsidR="00170091" w:rsidRPr="007D4B93">
                    <w:rPr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  <w:t>-од</w:t>
                  </w:r>
                </w:p>
              </w:tc>
            </w:tr>
          </w:tbl>
          <w:p w14:paraId="6FE409EC" w14:textId="77777777" w:rsidR="00170091" w:rsidRPr="00170091" w:rsidRDefault="00170091" w:rsidP="0017009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0470F3FD" w14:textId="77777777" w:rsidR="007D4B93" w:rsidRDefault="007D4B93" w:rsidP="007D4B93">
      <w:pPr>
        <w:rPr>
          <w:color w:val="000000"/>
          <w:spacing w:val="2"/>
        </w:rPr>
      </w:pPr>
    </w:p>
    <w:p w14:paraId="5F0F70CF" w14:textId="31FDFD3C" w:rsidR="007D4B93" w:rsidRDefault="007D4B93" w:rsidP="007D4B93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О назначении ответственных лиц за подготовки и проведения </w:t>
      </w:r>
    </w:p>
    <w:p w14:paraId="7C1FD0DB" w14:textId="58B33449" w:rsidR="007D4B93" w:rsidRPr="00343F96" w:rsidRDefault="007D4B93" w:rsidP="007D4B93">
      <w:pPr>
        <w:rPr>
          <w:sz w:val="28"/>
          <w:szCs w:val="28"/>
          <w:u w:val="single"/>
        </w:rPr>
      </w:pPr>
      <w:r w:rsidRPr="00990619">
        <w:rPr>
          <w:color w:val="000000"/>
          <w:spacing w:val="2"/>
        </w:rPr>
        <w:t>Международн</w:t>
      </w:r>
      <w:r>
        <w:rPr>
          <w:color w:val="000000"/>
          <w:spacing w:val="2"/>
        </w:rPr>
        <w:t>ого</w:t>
      </w:r>
      <w:r w:rsidRPr="00990619">
        <w:rPr>
          <w:color w:val="000000"/>
          <w:spacing w:val="2"/>
        </w:rPr>
        <w:t xml:space="preserve"> дн</w:t>
      </w:r>
      <w:r>
        <w:rPr>
          <w:color w:val="000000"/>
          <w:spacing w:val="2"/>
        </w:rPr>
        <w:t>я</w:t>
      </w:r>
      <w:r w:rsidRPr="00990619">
        <w:rPr>
          <w:color w:val="000000"/>
          <w:spacing w:val="2"/>
        </w:rPr>
        <w:t xml:space="preserve"> борьбы с коррупцией </w:t>
      </w:r>
      <w:r w:rsidR="00B2501B">
        <w:rPr>
          <w:color w:val="000000"/>
          <w:spacing w:val="2"/>
        </w:rPr>
        <w:t>09 декабря 2021 года</w:t>
      </w:r>
    </w:p>
    <w:p w14:paraId="487BD22C" w14:textId="77777777" w:rsidR="007D4B93" w:rsidRDefault="007D4B93" w:rsidP="007D4B93"/>
    <w:p w14:paraId="513AAF76" w14:textId="61B3CB30" w:rsidR="007D4B93" w:rsidRPr="00343F96" w:rsidRDefault="007D4B93" w:rsidP="007D4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города-курорта Кисловодска от 22.03.2021 № 263 «Об утверждении плана противодействия коррупции в администрации города-курорта Кисловодска на 2021-2025 годы» , планом проведения мероприятий в городе-курорте Кисловодске к Международному дню борьбы с коррупцией 09 декабря 2021 года, в</w:t>
      </w:r>
      <w:r w:rsidRPr="00343F96">
        <w:rPr>
          <w:sz w:val="28"/>
          <w:szCs w:val="28"/>
        </w:rPr>
        <w:t xml:space="preserve"> целях обеспечения реализации положений Федерального Закона от</w:t>
      </w:r>
      <w:r>
        <w:rPr>
          <w:sz w:val="28"/>
          <w:szCs w:val="28"/>
        </w:rPr>
        <w:t xml:space="preserve"> </w:t>
      </w:r>
      <w:r w:rsidRPr="00343F96">
        <w:rPr>
          <w:sz w:val="28"/>
          <w:szCs w:val="28"/>
        </w:rPr>
        <w:t>25.12.2008 № 273-ФЗ «О противодействии к</w:t>
      </w:r>
      <w:r>
        <w:rPr>
          <w:sz w:val="28"/>
          <w:szCs w:val="28"/>
        </w:rPr>
        <w:t xml:space="preserve">оррупции» и </w:t>
      </w:r>
      <w:r w:rsidRPr="00343F96">
        <w:rPr>
          <w:sz w:val="28"/>
          <w:szCs w:val="28"/>
        </w:rPr>
        <w:t xml:space="preserve">с целью организации работы по противодействию коррупции в муниципальном </w:t>
      </w:r>
      <w:r w:rsidR="00B2501B">
        <w:rPr>
          <w:sz w:val="28"/>
          <w:szCs w:val="28"/>
        </w:rPr>
        <w:t>бюджетном</w:t>
      </w:r>
      <w:r w:rsidRPr="00343F96">
        <w:rPr>
          <w:sz w:val="28"/>
          <w:szCs w:val="28"/>
        </w:rPr>
        <w:t xml:space="preserve"> учреждении дополнительного образования межрайонной, территориальной станции юных натуралистов города-курорта Кисловодска</w:t>
      </w:r>
    </w:p>
    <w:p w14:paraId="536A14A9" w14:textId="77777777" w:rsidR="007D4B93" w:rsidRPr="00343F96" w:rsidRDefault="007D4B93" w:rsidP="007D4B93">
      <w:pPr>
        <w:rPr>
          <w:sz w:val="28"/>
          <w:szCs w:val="28"/>
        </w:rPr>
      </w:pPr>
    </w:p>
    <w:p w14:paraId="27A78C96" w14:textId="77777777" w:rsidR="007D4B93" w:rsidRDefault="007D4B93" w:rsidP="007D4B9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3F96">
        <w:rPr>
          <w:sz w:val="28"/>
          <w:szCs w:val="28"/>
        </w:rPr>
        <w:t>ПРИКАЗЫВАЮ:</w:t>
      </w:r>
    </w:p>
    <w:p w14:paraId="61C90D43" w14:textId="77777777" w:rsidR="007D4B93" w:rsidRDefault="007D4B93" w:rsidP="007D4B93">
      <w:pPr>
        <w:rPr>
          <w:sz w:val="28"/>
          <w:szCs w:val="28"/>
        </w:rPr>
      </w:pPr>
    </w:p>
    <w:p w14:paraId="790EBB12" w14:textId="5A8A14DB" w:rsidR="007D4B93" w:rsidRDefault="007D4B93" w:rsidP="007D4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43F96">
        <w:rPr>
          <w:sz w:val="28"/>
          <w:szCs w:val="28"/>
        </w:rPr>
        <w:t xml:space="preserve">Утвердить План проведения мероприятий в муниципальном </w:t>
      </w:r>
      <w:r w:rsidR="00B2501B">
        <w:rPr>
          <w:sz w:val="28"/>
          <w:szCs w:val="28"/>
        </w:rPr>
        <w:t xml:space="preserve">бюджетном </w:t>
      </w:r>
      <w:r w:rsidRPr="00343F96">
        <w:rPr>
          <w:sz w:val="28"/>
          <w:szCs w:val="28"/>
        </w:rPr>
        <w:t>учреждении дополнительного образования межрайонной, территориальной станции юных натуралистов города-курорта Кисловодска к Международному дню бор</w:t>
      </w:r>
      <w:r>
        <w:rPr>
          <w:sz w:val="28"/>
          <w:szCs w:val="28"/>
        </w:rPr>
        <w:t>ьбы с коррупцией 09 декабря 202</w:t>
      </w:r>
      <w:r w:rsidR="00B2501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</w:t>
      </w:r>
      <w:r w:rsidRPr="00343F96">
        <w:rPr>
          <w:sz w:val="28"/>
          <w:szCs w:val="28"/>
        </w:rPr>
        <w:t>риложение 1).</w:t>
      </w:r>
    </w:p>
    <w:p w14:paraId="452BABC8" w14:textId="77777777" w:rsidR="007D4B93" w:rsidRDefault="007D4B93" w:rsidP="007D4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343F96">
        <w:rPr>
          <w:sz w:val="28"/>
          <w:szCs w:val="28"/>
        </w:rPr>
        <w:t>Заместителю директора по УВР Герасименко Т.В.:</w:t>
      </w:r>
    </w:p>
    <w:p w14:paraId="3769F671" w14:textId="5587F174" w:rsidR="007D4B93" w:rsidRDefault="007D4B93" w:rsidP="007D4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43F96">
        <w:rPr>
          <w:sz w:val="28"/>
          <w:szCs w:val="28"/>
        </w:rPr>
        <w:t>Разместить на официальном сайте М</w:t>
      </w:r>
      <w:r w:rsidR="00B2501B">
        <w:rPr>
          <w:sz w:val="28"/>
          <w:szCs w:val="28"/>
        </w:rPr>
        <w:t>Б</w:t>
      </w:r>
      <w:r w:rsidRPr="00343F96">
        <w:rPr>
          <w:sz w:val="28"/>
          <w:szCs w:val="28"/>
        </w:rPr>
        <w:t>У ДО СЮН информационные материалы антикоррупционной направленности</w:t>
      </w:r>
      <w:r w:rsidR="00727B83">
        <w:rPr>
          <w:sz w:val="28"/>
          <w:szCs w:val="28"/>
        </w:rPr>
        <w:t>.</w:t>
      </w:r>
    </w:p>
    <w:p w14:paraId="77201E45" w14:textId="496D4AC1" w:rsidR="007D4B93" w:rsidRDefault="007D4B93" w:rsidP="007D4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43F96">
        <w:rPr>
          <w:sz w:val="28"/>
          <w:szCs w:val="28"/>
        </w:rPr>
        <w:t xml:space="preserve">Организовать проведение </w:t>
      </w:r>
      <w:r>
        <w:rPr>
          <w:sz w:val="28"/>
          <w:szCs w:val="28"/>
        </w:rPr>
        <w:t>со всеми работниками М</w:t>
      </w:r>
      <w:r w:rsidR="00727B83">
        <w:rPr>
          <w:sz w:val="28"/>
          <w:szCs w:val="28"/>
        </w:rPr>
        <w:t>Б</w:t>
      </w:r>
      <w:r>
        <w:rPr>
          <w:sz w:val="28"/>
          <w:szCs w:val="28"/>
        </w:rPr>
        <w:t xml:space="preserve">У ДО СЮН </w:t>
      </w:r>
      <w:r w:rsidRPr="00343F96">
        <w:rPr>
          <w:sz w:val="28"/>
          <w:szCs w:val="28"/>
        </w:rPr>
        <w:t xml:space="preserve">комплекса информационно-разъяснительных мероприятий </w:t>
      </w:r>
      <w:proofErr w:type="spellStart"/>
      <w:r w:rsidRPr="00343F96">
        <w:rPr>
          <w:sz w:val="28"/>
          <w:szCs w:val="28"/>
        </w:rPr>
        <w:t>антикорруп</w:t>
      </w:r>
      <w:r>
        <w:rPr>
          <w:sz w:val="28"/>
          <w:szCs w:val="28"/>
        </w:rPr>
        <w:t>-ционной</w:t>
      </w:r>
      <w:proofErr w:type="spellEnd"/>
      <w:r>
        <w:rPr>
          <w:sz w:val="28"/>
          <w:szCs w:val="28"/>
        </w:rPr>
        <w:t xml:space="preserve"> направленности, с учё</w:t>
      </w:r>
      <w:r w:rsidRPr="00343F96">
        <w:rPr>
          <w:sz w:val="28"/>
          <w:szCs w:val="28"/>
        </w:rPr>
        <w:t>том специфики их деятельности.</w:t>
      </w:r>
    </w:p>
    <w:p w14:paraId="26363960" w14:textId="77777777" w:rsidR="007D4B93" w:rsidRDefault="007D4B93" w:rsidP="007D4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343F96">
        <w:rPr>
          <w:sz w:val="28"/>
          <w:szCs w:val="28"/>
        </w:rPr>
        <w:t>Замес</w:t>
      </w:r>
      <w:r>
        <w:rPr>
          <w:sz w:val="28"/>
          <w:szCs w:val="28"/>
        </w:rPr>
        <w:t>тителю директора по НМР Юфереву Д.П.</w:t>
      </w:r>
      <w:r w:rsidRPr="00343F96">
        <w:rPr>
          <w:sz w:val="28"/>
          <w:szCs w:val="28"/>
        </w:rPr>
        <w:t>:</w:t>
      </w:r>
    </w:p>
    <w:p w14:paraId="0943D88B" w14:textId="77777777" w:rsidR="007D4B93" w:rsidRDefault="007D4B93" w:rsidP="007D4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43F96">
        <w:rPr>
          <w:sz w:val="28"/>
          <w:szCs w:val="28"/>
        </w:rPr>
        <w:t>Провести научно-практическую конференцию «Против</w:t>
      </w:r>
      <w:r>
        <w:rPr>
          <w:sz w:val="28"/>
          <w:szCs w:val="28"/>
        </w:rPr>
        <w:t xml:space="preserve">одействие коррупции через </w:t>
      </w:r>
      <w:r w:rsidRPr="00343F96">
        <w:rPr>
          <w:sz w:val="28"/>
          <w:szCs w:val="28"/>
        </w:rPr>
        <w:t>образован</w:t>
      </w:r>
      <w:r>
        <w:rPr>
          <w:sz w:val="28"/>
          <w:szCs w:val="28"/>
        </w:rPr>
        <w:t>ие».</w:t>
      </w:r>
    </w:p>
    <w:p w14:paraId="0AD6F69C" w14:textId="77777777" w:rsidR="007D4B93" w:rsidRDefault="007D4B93" w:rsidP="007D4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43F96">
        <w:rPr>
          <w:sz w:val="28"/>
          <w:szCs w:val="28"/>
        </w:rPr>
        <w:t>Принять участие в краевом университете педагогических знаний для родителей по воп</w:t>
      </w:r>
      <w:r>
        <w:rPr>
          <w:sz w:val="28"/>
          <w:szCs w:val="28"/>
        </w:rPr>
        <w:t>росам противодействия коррупции.</w:t>
      </w:r>
    </w:p>
    <w:p w14:paraId="73BF754B" w14:textId="77777777" w:rsidR="007D4B93" w:rsidRDefault="007D4B93" w:rsidP="007D4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43F96">
        <w:rPr>
          <w:sz w:val="28"/>
          <w:szCs w:val="28"/>
        </w:rPr>
        <w:t>Принять участие в муниципальном этапе краевого конкурса «Мы против коррупции».</w:t>
      </w:r>
    </w:p>
    <w:p w14:paraId="1303A80C" w14:textId="77777777" w:rsidR="007D4B93" w:rsidRDefault="007D4B93" w:rsidP="007D4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343F96">
        <w:rPr>
          <w:sz w:val="28"/>
          <w:szCs w:val="28"/>
        </w:rPr>
        <w:t xml:space="preserve">Методисту </w:t>
      </w:r>
      <w:proofErr w:type="spellStart"/>
      <w:r w:rsidRPr="00343F96">
        <w:rPr>
          <w:sz w:val="28"/>
          <w:szCs w:val="28"/>
        </w:rPr>
        <w:t>Арешкиной</w:t>
      </w:r>
      <w:proofErr w:type="spellEnd"/>
      <w:r w:rsidRPr="00343F96">
        <w:rPr>
          <w:sz w:val="28"/>
          <w:szCs w:val="28"/>
        </w:rPr>
        <w:t xml:space="preserve"> И.А.:</w:t>
      </w:r>
    </w:p>
    <w:p w14:paraId="0E529A1F" w14:textId="77777777" w:rsidR="007D4B93" w:rsidRDefault="007D4B93" w:rsidP="007D4B93">
      <w:pPr>
        <w:jc w:val="both"/>
        <w:rPr>
          <w:sz w:val="28"/>
          <w:szCs w:val="28"/>
        </w:rPr>
      </w:pPr>
      <w:r w:rsidRPr="00343F96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343F96">
        <w:rPr>
          <w:sz w:val="28"/>
          <w:szCs w:val="28"/>
        </w:rPr>
        <w:t>Организовать и провести мероприятия (конкурс рефератов, докладов, эссе, презентаций и т.д.) а</w:t>
      </w:r>
      <w:r>
        <w:rPr>
          <w:sz w:val="28"/>
          <w:szCs w:val="28"/>
        </w:rPr>
        <w:t>нтикоррупционной направленности.</w:t>
      </w:r>
    </w:p>
    <w:p w14:paraId="11EF4EDD" w14:textId="77777777" w:rsidR="007D4B93" w:rsidRDefault="007D4B93" w:rsidP="007D4B93">
      <w:pPr>
        <w:jc w:val="both"/>
        <w:rPr>
          <w:sz w:val="28"/>
          <w:szCs w:val="28"/>
        </w:rPr>
      </w:pPr>
      <w:r w:rsidRPr="00343F96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343F96">
        <w:rPr>
          <w:sz w:val="28"/>
          <w:szCs w:val="28"/>
        </w:rPr>
        <w:t>Провест</w:t>
      </w:r>
      <w:r>
        <w:rPr>
          <w:sz w:val="28"/>
          <w:szCs w:val="28"/>
        </w:rPr>
        <w:t>и заседание клуба «</w:t>
      </w:r>
      <w:proofErr w:type="spellStart"/>
      <w:r>
        <w:rPr>
          <w:sz w:val="28"/>
          <w:szCs w:val="28"/>
        </w:rPr>
        <w:t>Правознайка</w:t>
      </w:r>
      <w:proofErr w:type="spellEnd"/>
      <w:r>
        <w:rPr>
          <w:sz w:val="28"/>
          <w:szCs w:val="28"/>
        </w:rPr>
        <w:t>».</w:t>
      </w:r>
    </w:p>
    <w:p w14:paraId="24B11F39" w14:textId="77777777" w:rsidR="007D4B93" w:rsidRDefault="007D4B93" w:rsidP="007D4B93">
      <w:pPr>
        <w:jc w:val="both"/>
        <w:rPr>
          <w:sz w:val="28"/>
          <w:szCs w:val="28"/>
        </w:rPr>
      </w:pPr>
      <w:r w:rsidRPr="00343F96">
        <w:rPr>
          <w:sz w:val="28"/>
          <w:szCs w:val="28"/>
        </w:rPr>
        <w:t>4.3. Подготовить книжные выставки: «Права человека», «Закон в твоей жизни», «Нет коррупции!»</w:t>
      </w:r>
      <w:r>
        <w:rPr>
          <w:sz w:val="28"/>
          <w:szCs w:val="28"/>
        </w:rPr>
        <w:t>.</w:t>
      </w:r>
    </w:p>
    <w:p w14:paraId="3A078441" w14:textId="77777777" w:rsidR="007D4B93" w:rsidRDefault="007D4B93" w:rsidP="007D4B93">
      <w:pPr>
        <w:jc w:val="both"/>
        <w:rPr>
          <w:sz w:val="28"/>
          <w:szCs w:val="28"/>
        </w:rPr>
      </w:pPr>
    </w:p>
    <w:p w14:paraId="4D699471" w14:textId="77777777" w:rsidR="007D4B93" w:rsidRDefault="007D4B93" w:rsidP="007D4B93">
      <w:pPr>
        <w:jc w:val="both"/>
        <w:rPr>
          <w:sz w:val="28"/>
          <w:szCs w:val="28"/>
        </w:rPr>
      </w:pPr>
    </w:p>
    <w:p w14:paraId="6670A34B" w14:textId="77777777" w:rsidR="007D4B93" w:rsidRPr="00343F96" w:rsidRDefault="007D4B93" w:rsidP="007D4B93">
      <w:pPr>
        <w:jc w:val="both"/>
        <w:rPr>
          <w:sz w:val="28"/>
          <w:szCs w:val="28"/>
        </w:rPr>
      </w:pPr>
    </w:p>
    <w:p w14:paraId="0A3551D6" w14:textId="77EEBF7D" w:rsidR="007D4B93" w:rsidRDefault="007D4B93" w:rsidP="007D4B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3F96">
        <w:rPr>
          <w:sz w:val="28"/>
          <w:szCs w:val="28"/>
        </w:rPr>
        <w:t xml:space="preserve">5. Заместителю директора по АХЧ </w:t>
      </w:r>
      <w:r w:rsidR="003E5082">
        <w:rPr>
          <w:sz w:val="28"/>
          <w:szCs w:val="28"/>
        </w:rPr>
        <w:t xml:space="preserve">Тютюннику </w:t>
      </w:r>
      <w:proofErr w:type="gramStart"/>
      <w:r w:rsidR="003E5082">
        <w:rPr>
          <w:sz w:val="28"/>
          <w:szCs w:val="28"/>
        </w:rPr>
        <w:t>А.Н:</w:t>
      </w:r>
      <w:r>
        <w:rPr>
          <w:sz w:val="28"/>
          <w:szCs w:val="28"/>
        </w:rPr>
        <w:t>.</w:t>
      </w:r>
      <w:proofErr w:type="gramEnd"/>
    </w:p>
    <w:p w14:paraId="3A912D33" w14:textId="77777777" w:rsidR="007D4B93" w:rsidRPr="00343F96" w:rsidRDefault="007D4B93" w:rsidP="007D4B93">
      <w:pPr>
        <w:jc w:val="both"/>
        <w:rPr>
          <w:sz w:val="28"/>
          <w:szCs w:val="28"/>
        </w:rPr>
      </w:pPr>
      <w:r w:rsidRPr="00343F96">
        <w:rPr>
          <w:sz w:val="28"/>
          <w:szCs w:val="28"/>
        </w:rPr>
        <w:t>5.1. Обновить материалы, размещенные на информационных стендах по противодействию коррупции.</w:t>
      </w:r>
    </w:p>
    <w:p w14:paraId="6E7FC8AE" w14:textId="77777777" w:rsidR="007D4B93" w:rsidRPr="00343F96" w:rsidRDefault="007D4B93" w:rsidP="007D4B93">
      <w:pPr>
        <w:ind w:left="360"/>
        <w:rPr>
          <w:sz w:val="28"/>
          <w:szCs w:val="28"/>
        </w:rPr>
      </w:pPr>
      <w:r w:rsidRPr="00343F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6. Контроль над </w:t>
      </w:r>
      <w:r w:rsidRPr="00343F96">
        <w:rPr>
          <w:sz w:val="28"/>
          <w:szCs w:val="28"/>
        </w:rPr>
        <w:t>исполнением настоящего приказа оставляю за собой.</w:t>
      </w:r>
    </w:p>
    <w:p w14:paraId="37429C2B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116DF943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4300386F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7A81E3E5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6410C5C5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728000E3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33AEFB01" w14:textId="078C3C28" w:rsidR="007D4B93" w:rsidRPr="00343F96" w:rsidRDefault="007D4B93" w:rsidP="007D4B9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343F96">
        <w:rPr>
          <w:sz w:val="28"/>
          <w:szCs w:val="28"/>
        </w:rPr>
        <w:t xml:space="preserve"> М</w:t>
      </w:r>
      <w:r w:rsidR="0042024D">
        <w:rPr>
          <w:sz w:val="28"/>
          <w:szCs w:val="28"/>
        </w:rPr>
        <w:t>Б</w:t>
      </w:r>
      <w:r w:rsidRPr="00343F96">
        <w:rPr>
          <w:sz w:val="28"/>
          <w:szCs w:val="28"/>
        </w:rPr>
        <w:t xml:space="preserve">У ДО СЮН       </w:t>
      </w:r>
      <w:r>
        <w:rPr>
          <w:sz w:val="28"/>
          <w:szCs w:val="28"/>
        </w:rPr>
        <w:t xml:space="preserve">             </w:t>
      </w:r>
      <w:r w:rsidRPr="00343F96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В.А</w:t>
      </w:r>
      <w:r w:rsidRPr="00343F96">
        <w:rPr>
          <w:sz w:val="28"/>
          <w:szCs w:val="28"/>
        </w:rPr>
        <w:t>.</w:t>
      </w:r>
      <w:r>
        <w:rPr>
          <w:sz w:val="28"/>
          <w:szCs w:val="28"/>
        </w:rPr>
        <w:t>Тельпов</w:t>
      </w:r>
    </w:p>
    <w:p w14:paraId="5AE016A0" w14:textId="77777777" w:rsidR="007D4B93" w:rsidRPr="00343F96" w:rsidRDefault="007D4B93" w:rsidP="007D4B93">
      <w:pPr>
        <w:ind w:left="360"/>
        <w:rPr>
          <w:sz w:val="28"/>
          <w:szCs w:val="28"/>
        </w:rPr>
      </w:pPr>
      <w:r w:rsidRPr="00343F96">
        <w:rPr>
          <w:sz w:val="28"/>
          <w:szCs w:val="28"/>
        </w:rPr>
        <w:t xml:space="preserve">    </w:t>
      </w:r>
    </w:p>
    <w:p w14:paraId="61D0D9FB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24475491" w14:textId="77777777" w:rsidR="007D4B93" w:rsidRPr="0033073B" w:rsidRDefault="007D4B93" w:rsidP="007D4B93">
      <w:pPr>
        <w:ind w:left="360"/>
        <w:rPr>
          <w:sz w:val="20"/>
          <w:szCs w:val="20"/>
        </w:rPr>
      </w:pPr>
      <w:r w:rsidRPr="0033073B">
        <w:rPr>
          <w:sz w:val="20"/>
          <w:szCs w:val="20"/>
        </w:rPr>
        <w:t xml:space="preserve">Проект приказа вносит: </w:t>
      </w:r>
    </w:p>
    <w:p w14:paraId="5F84051B" w14:textId="77777777" w:rsidR="007D4B93" w:rsidRPr="0033073B" w:rsidRDefault="007D4B93" w:rsidP="007D4B93">
      <w:pPr>
        <w:ind w:left="360"/>
        <w:rPr>
          <w:sz w:val="20"/>
          <w:szCs w:val="20"/>
        </w:rPr>
      </w:pPr>
      <w:r w:rsidRPr="0033073B">
        <w:rPr>
          <w:sz w:val="20"/>
          <w:szCs w:val="20"/>
        </w:rPr>
        <w:t>заместитель директора по УВР Герасименко Т.В.</w:t>
      </w:r>
    </w:p>
    <w:p w14:paraId="66C4D31E" w14:textId="77777777" w:rsidR="007D4B93" w:rsidRPr="0033073B" w:rsidRDefault="007D4B93" w:rsidP="007D4B93">
      <w:pPr>
        <w:ind w:left="360"/>
        <w:rPr>
          <w:sz w:val="20"/>
          <w:szCs w:val="20"/>
        </w:rPr>
      </w:pPr>
    </w:p>
    <w:p w14:paraId="687AF926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50B511CD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4D78CDFF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2E839863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0979E543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245CDFE8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1A069356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094F0BBC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3881D555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67E1F3E5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6256861C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2C63CBEC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0B92D7DB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1B6FAC1A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262A161F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379F7156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7ACBD46B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78A10773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54A7CD46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447AD211" w14:textId="77777777" w:rsidR="007D4B93" w:rsidRPr="00343F96" w:rsidRDefault="007D4B93" w:rsidP="007D4B93">
      <w:pPr>
        <w:ind w:left="360"/>
        <w:rPr>
          <w:sz w:val="28"/>
          <w:szCs w:val="28"/>
        </w:rPr>
      </w:pPr>
    </w:p>
    <w:p w14:paraId="1740C439" w14:textId="77777777" w:rsidR="007D4B93" w:rsidRDefault="007D4B93" w:rsidP="003E5082"/>
    <w:p w14:paraId="2F7C8E49" w14:textId="77777777" w:rsidR="007D4B93" w:rsidRDefault="007D4B93" w:rsidP="002B42AE"/>
    <w:p w14:paraId="586B5BF0" w14:textId="77777777" w:rsidR="007D4B93" w:rsidRDefault="007D4B93" w:rsidP="007D4B93">
      <w:pPr>
        <w:ind w:left="360"/>
        <w:jc w:val="right"/>
      </w:pPr>
      <w:r w:rsidRPr="00343F96">
        <w:t>Приложение 1</w:t>
      </w:r>
      <w:r>
        <w:t xml:space="preserve"> </w:t>
      </w:r>
    </w:p>
    <w:p w14:paraId="29B2E2BA" w14:textId="733DB17C" w:rsidR="007D4B93" w:rsidRPr="00343F96" w:rsidRDefault="007D4B93" w:rsidP="007D4B93">
      <w:pPr>
        <w:ind w:left="360"/>
        <w:jc w:val="right"/>
      </w:pPr>
      <w:r>
        <w:t>к приказу о т 1</w:t>
      </w:r>
      <w:r w:rsidR="003E5082">
        <w:t>7</w:t>
      </w:r>
      <w:r>
        <w:t>.11.202</w:t>
      </w:r>
      <w:r w:rsidR="003E5082">
        <w:t>1</w:t>
      </w:r>
      <w:r>
        <w:t xml:space="preserve"> г. № </w:t>
      </w:r>
      <w:r w:rsidR="003E5082">
        <w:t>87</w:t>
      </w:r>
      <w:r>
        <w:t>-од</w:t>
      </w:r>
    </w:p>
    <w:p w14:paraId="4EB0B98F" w14:textId="77777777" w:rsidR="007D4B93" w:rsidRDefault="007D4B93" w:rsidP="002B42AE">
      <w:pPr>
        <w:ind w:left="360"/>
        <w:rPr>
          <w:sz w:val="28"/>
          <w:szCs w:val="28"/>
        </w:rPr>
      </w:pPr>
    </w:p>
    <w:p w14:paraId="6CCB816E" w14:textId="77777777" w:rsidR="007D4B93" w:rsidRDefault="007D4B93" w:rsidP="007D4B93">
      <w:pPr>
        <w:ind w:left="360"/>
        <w:jc w:val="center"/>
        <w:rPr>
          <w:sz w:val="28"/>
          <w:szCs w:val="28"/>
        </w:rPr>
      </w:pPr>
    </w:p>
    <w:p w14:paraId="56315B09" w14:textId="77777777" w:rsidR="007D4B93" w:rsidRPr="00343F96" w:rsidRDefault="007D4B93" w:rsidP="007D4B93">
      <w:pPr>
        <w:ind w:left="360"/>
        <w:jc w:val="center"/>
        <w:rPr>
          <w:b/>
          <w:sz w:val="28"/>
          <w:szCs w:val="28"/>
        </w:rPr>
      </w:pPr>
      <w:r w:rsidRPr="00343F96">
        <w:rPr>
          <w:b/>
          <w:sz w:val="28"/>
          <w:szCs w:val="28"/>
        </w:rPr>
        <w:t>ПЛАН</w:t>
      </w:r>
    </w:p>
    <w:p w14:paraId="3E7E4EB2" w14:textId="093CFFE1" w:rsidR="007D4B93" w:rsidRPr="00343F96" w:rsidRDefault="007D4B93" w:rsidP="007D4B93">
      <w:pPr>
        <w:ind w:left="360"/>
        <w:jc w:val="center"/>
        <w:rPr>
          <w:b/>
          <w:sz w:val="28"/>
          <w:szCs w:val="28"/>
        </w:rPr>
      </w:pPr>
      <w:r w:rsidRPr="00343F96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, посвященных </w:t>
      </w:r>
      <w:r w:rsidRPr="00343F96">
        <w:rPr>
          <w:b/>
          <w:sz w:val="28"/>
          <w:szCs w:val="28"/>
        </w:rPr>
        <w:t>Международному дню бор</w:t>
      </w:r>
      <w:r>
        <w:rPr>
          <w:b/>
          <w:sz w:val="28"/>
          <w:szCs w:val="28"/>
        </w:rPr>
        <w:t xml:space="preserve">ьбы с коррупцией </w:t>
      </w:r>
      <w:r w:rsidR="0042024D">
        <w:rPr>
          <w:b/>
          <w:sz w:val="28"/>
          <w:szCs w:val="28"/>
        </w:rPr>
        <w:t xml:space="preserve">с 01 по </w:t>
      </w:r>
      <w:r w:rsidR="002B42AE">
        <w:rPr>
          <w:b/>
          <w:sz w:val="28"/>
          <w:szCs w:val="28"/>
        </w:rPr>
        <w:t>10</w:t>
      </w:r>
      <w:r w:rsidR="0042024D">
        <w:rPr>
          <w:b/>
          <w:sz w:val="28"/>
          <w:szCs w:val="28"/>
        </w:rPr>
        <w:t xml:space="preserve"> декабря 2021 года</w:t>
      </w:r>
    </w:p>
    <w:p w14:paraId="0E9DE81F" w14:textId="77777777" w:rsidR="007D4B93" w:rsidRPr="00343F96" w:rsidRDefault="007D4B93" w:rsidP="007D4B93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4667"/>
        <w:gridCol w:w="1797"/>
        <w:gridCol w:w="2315"/>
      </w:tblGrid>
      <w:tr w:rsidR="007D4B93" w:rsidRPr="00343F96" w14:paraId="3CFBB8DC" w14:textId="77777777" w:rsidTr="00373817">
        <w:tc>
          <w:tcPr>
            <w:tcW w:w="579" w:type="dxa"/>
          </w:tcPr>
          <w:p w14:paraId="5ADE9E7D" w14:textId="77777777" w:rsidR="007D4B93" w:rsidRPr="00343F96" w:rsidRDefault="007D4B93" w:rsidP="00373817">
            <w:pPr>
              <w:jc w:val="center"/>
              <w:rPr>
                <w:sz w:val="28"/>
                <w:szCs w:val="28"/>
              </w:rPr>
            </w:pPr>
            <w:r w:rsidRPr="00343F96">
              <w:rPr>
                <w:sz w:val="28"/>
                <w:szCs w:val="28"/>
              </w:rPr>
              <w:t>№</w:t>
            </w:r>
          </w:p>
        </w:tc>
        <w:tc>
          <w:tcPr>
            <w:tcW w:w="4667" w:type="dxa"/>
          </w:tcPr>
          <w:p w14:paraId="29730837" w14:textId="77777777" w:rsidR="007D4B93" w:rsidRPr="00343F96" w:rsidRDefault="007D4B93" w:rsidP="00373817">
            <w:pPr>
              <w:jc w:val="center"/>
              <w:rPr>
                <w:sz w:val="28"/>
                <w:szCs w:val="28"/>
              </w:rPr>
            </w:pPr>
            <w:r w:rsidRPr="00343F9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97" w:type="dxa"/>
          </w:tcPr>
          <w:p w14:paraId="3D0EE18D" w14:textId="77777777" w:rsidR="007D4B93" w:rsidRPr="00343F96" w:rsidRDefault="007D4B93" w:rsidP="00373817">
            <w:pPr>
              <w:jc w:val="center"/>
              <w:rPr>
                <w:sz w:val="28"/>
                <w:szCs w:val="28"/>
              </w:rPr>
            </w:pPr>
            <w:r w:rsidRPr="00343F96">
              <w:rPr>
                <w:sz w:val="28"/>
                <w:szCs w:val="28"/>
              </w:rPr>
              <w:t xml:space="preserve">Дата </w:t>
            </w:r>
          </w:p>
          <w:p w14:paraId="7EEFA134" w14:textId="77777777" w:rsidR="007D4B93" w:rsidRPr="00343F96" w:rsidRDefault="007D4B93" w:rsidP="00373817">
            <w:pPr>
              <w:jc w:val="center"/>
              <w:rPr>
                <w:sz w:val="28"/>
                <w:szCs w:val="28"/>
              </w:rPr>
            </w:pPr>
            <w:r w:rsidRPr="00343F96">
              <w:rPr>
                <w:sz w:val="28"/>
                <w:szCs w:val="28"/>
              </w:rPr>
              <w:t>проведения</w:t>
            </w:r>
          </w:p>
        </w:tc>
        <w:tc>
          <w:tcPr>
            <w:tcW w:w="2315" w:type="dxa"/>
          </w:tcPr>
          <w:p w14:paraId="4A0856EE" w14:textId="77777777" w:rsidR="007D4B93" w:rsidRPr="00343F96" w:rsidRDefault="007D4B93" w:rsidP="00373817">
            <w:pPr>
              <w:jc w:val="center"/>
              <w:rPr>
                <w:sz w:val="28"/>
                <w:szCs w:val="28"/>
              </w:rPr>
            </w:pPr>
            <w:r w:rsidRPr="00343F96">
              <w:rPr>
                <w:sz w:val="28"/>
                <w:szCs w:val="28"/>
              </w:rPr>
              <w:t>Ответственный</w:t>
            </w:r>
          </w:p>
        </w:tc>
      </w:tr>
      <w:tr w:rsidR="002B42AE" w:rsidRPr="00125DDE" w14:paraId="30207414" w14:textId="77777777" w:rsidTr="00373817">
        <w:tc>
          <w:tcPr>
            <w:tcW w:w="579" w:type="dxa"/>
          </w:tcPr>
          <w:p w14:paraId="1FEFA5F1" w14:textId="77777777" w:rsidR="002B42AE" w:rsidRPr="00125DDE" w:rsidRDefault="002B42AE" w:rsidP="002B42AE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4667" w:type="dxa"/>
          </w:tcPr>
          <w:p w14:paraId="244DD0AD" w14:textId="77777777" w:rsidR="002B42AE" w:rsidRDefault="002B42AE" w:rsidP="002B42AE">
            <w:pPr>
              <w:rPr>
                <w:color w:val="202020"/>
                <w:lang w:eastAsia="ru-RU"/>
              </w:rPr>
            </w:pPr>
            <w:r>
              <w:rPr>
                <w:color w:val="202020"/>
                <w:lang w:eastAsia="ru-RU"/>
              </w:rPr>
              <w:t>И</w:t>
            </w:r>
            <w:r w:rsidRPr="00125DDE">
              <w:rPr>
                <w:color w:val="202020"/>
                <w:lang w:eastAsia="ru-RU"/>
              </w:rPr>
              <w:t xml:space="preserve">нформационный час </w:t>
            </w:r>
          </w:p>
          <w:p w14:paraId="47BDD61B" w14:textId="3C08450D" w:rsidR="002B42AE" w:rsidRPr="00125DDE" w:rsidRDefault="002B42AE" w:rsidP="002B42AE">
            <w:r w:rsidRPr="00125DDE">
              <w:rPr>
                <w:color w:val="202020"/>
                <w:lang w:eastAsia="ru-RU"/>
              </w:rPr>
              <w:t>«Жить по совести и чести»</w:t>
            </w:r>
          </w:p>
        </w:tc>
        <w:tc>
          <w:tcPr>
            <w:tcW w:w="1797" w:type="dxa"/>
          </w:tcPr>
          <w:p w14:paraId="58CBB58E" w14:textId="4841A6BD" w:rsidR="002B42AE" w:rsidRPr="00125DDE" w:rsidRDefault="002B42AE" w:rsidP="002B42AE">
            <w:pPr>
              <w:jc w:val="center"/>
            </w:pPr>
            <w:r>
              <w:t>29 ноября</w:t>
            </w:r>
          </w:p>
        </w:tc>
        <w:tc>
          <w:tcPr>
            <w:tcW w:w="2315" w:type="dxa"/>
          </w:tcPr>
          <w:p w14:paraId="1A00EA12" w14:textId="6AFB0C00" w:rsidR="002B42AE" w:rsidRPr="00125DDE" w:rsidRDefault="002B42AE" w:rsidP="002B42AE">
            <w:pPr>
              <w:jc w:val="center"/>
            </w:pPr>
            <w:r>
              <w:t xml:space="preserve">Герасименко Т.В.,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по УВР и педагоги ДО</w:t>
            </w:r>
          </w:p>
        </w:tc>
      </w:tr>
      <w:tr w:rsidR="002B42AE" w:rsidRPr="00125DDE" w14:paraId="4D33A238" w14:textId="77777777" w:rsidTr="00373817">
        <w:tc>
          <w:tcPr>
            <w:tcW w:w="579" w:type="dxa"/>
          </w:tcPr>
          <w:p w14:paraId="2B52DF69" w14:textId="77777777" w:rsidR="002B42AE" w:rsidRPr="00125DDE" w:rsidRDefault="002B42AE" w:rsidP="002B42AE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4667" w:type="dxa"/>
          </w:tcPr>
          <w:p w14:paraId="255190BE" w14:textId="21CAB6DD" w:rsidR="002B42AE" w:rsidRDefault="002B42AE" w:rsidP="002B42AE">
            <w:pPr>
              <w:rPr>
                <w:color w:val="202020"/>
                <w:lang w:eastAsia="ru-RU"/>
              </w:rPr>
            </w:pPr>
            <w:r w:rsidRPr="00125DDE">
              <w:t xml:space="preserve">Обновление материалов, размещенных на информационных стендах по </w:t>
            </w:r>
            <w:proofErr w:type="spellStart"/>
            <w:r w:rsidRPr="00125DDE">
              <w:t>противодей</w:t>
            </w:r>
            <w:r>
              <w:t>-</w:t>
            </w:r>
            <w:r w:rsidRPr="00125DDE">
              <w:t>ствию</w:t>
            </w:r>
            <w:proofErr w:type="spellEnd"/>
            <w:r w:rsidRPr="00125DDE">
              <w:t xml:space="preserve"> коррупции.</w:t>
            </w:r>
          </w:p>
        </w:tc>
        <w:tc>
          <w:tcPr>
            <w:tcW w:w="1797" w:type="dxa"/>
          </w:tcPr>
          <w:p w14:paraId="452A9B72" w14:textId="78D61020" w:rsidR="002B42AE" w:rsidRDefault="002B42AE" w:rsidP="002B42AE">
            <w:pPr>
              <w:jc w:val="center"/>
            </w:pPr>
            <w:r>
              <w:t>до 30 ноября</w:t>
            </w:r>
          </w:p>
        </w:tc>
        <w:tc>
          <w:tcPr>
            <w:tcW w:w="2315" w:type="dxa"/>
          </w:tcPr>
          <w:p w14:paraId="0E9A36C3" w14:textId="4735A5A5" w:rsidR="002B42AE" w:rsidRDefault="002B42AE" w:rsidP="002B42AE">
            <w:pPr>
              <w:jc w:val="center"/>
            </w:pPr>
            <w:r>
              <w:t>Тютюнник А.Н.</w:t>
            </w:r>
          </w:p>
        </w:tc>
      </w:tr>
      <w:tr w:rsidR="002B42AE" w:rsidRPr="00125DDE" w14:paraId="4416C243" w14:textId="77777777" w:rsidTr="00373817">
        <w:tc>
          <w:tcPr>
            <w:tcW w:w="579" w:type="dxa"/>
          </w:tcPr>
          <w:p w14:paraId="3D8CF0E8" w14:textId="77777777" w:rsidR="002B42AE" w:rsidRPr="00125DDE" w:rsidRDefault="002B42AE" w:rsidP="002B42AE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4667" w:type="dxa"/>
          </w:tcPr>
          <w:p w14:paraId="6302BF5C" w14:textId="4C798203" w:rsidR="002B42AE" w:rsidRPr="00125DDE" w:rsidRDefault="002B42AE" w:rsidP="002B42AE">
            <w:r w:rsidRPr="00125DDE">
              <w:t>Принять участие в муниципальном этапе краевого конкурса «Мы против коррупции».</w:t>
            </w:r>
          </w:p>
        </w:tc>
        <w:tc>
          <w:tcPr>
            <w:tcW w:w="1797" w:type="dxa"/>
          </w:tcPr>
          <w:p w14:paraId="6C7D9157" w14:textId="5DEEA3C8" w:rsidR="002B42AE" w:rsidRDefault="002B42AE" w:rsidP="002B42AE">
            <w:r>
              <w:t xml:space="preserve"> с    17 ноября </w:t>
            </w:r>
          </w:p>
          <w:p w14:paraId="7B740668" w14:textId="283DB829" w:rsidR="002B42AE" w:rsidRDefault="002B42AE" w:rsidP="002B42AE">
            <w:pPr>
              <w:jc w:val="center"/>
            </w:pPr>
            <w:r>
              <w:t>по 07 декабря</w:t>
            </w:r>
          </w:p>
        </w:tc>
        <w:tc>
          <w:tcPr>
            <w:tcW w:w="2315" w:type="dxa"/>
          </w:tcPr>
          <w:p w14:paraId="2D26C9C1" w14:textId="0390DA48" w:rsidR="002B42AE" w:rsidRDefault="002B42AE" w:rsidP="002B42AE">
            <w:pPr>
              <w:jc w:val="center"/>
            </w:pPr>
            <w:r w:rsidRPr="00125DDE">
              <w:t>Юферев Д.П.</w:t>
            </w:r>
            <w:r>
              <w:t>, заместитель директора по НМР</w:t>
            </w:r>
          </w:p>
        </w:tc>
      </w:tr>
      <w:tr w:rsidR="002B42AE" w:rsidRPr="00125DDE" w14:paraId="5D747FA6" w14:textId="77777777" w:rsidTr="00373817">
        <w:tc>
          <w:tcPr>
            <w:tcW w:w="579" w:type="dxa"/>
          </w:tcPr>
          <w:p w14:paraId="59725DA0" w14:textId="77777777" w:rsidR="002B42AE" w:rsidRPr="00125DDE" w:rsidRDefault="002B42AE" w:rsidP="002B42AE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4667" w:type="dxa"/>
          </w:tcPr>
          <w:p w14:paraId="137EB8C4" w14:textId="27A7D7EB" w:rsidR="002B42AE" w:rsidRDefault="002B42AE" w:rsidP="002B42AE">
            <w:r>
              <w:t>Открытое занятие по теме «История коррупции»</w:t>
            </w:r>
          </w:p>
        </w:tc>
        <w:tc>
          <w:tcPr>
            <w:tcW w:w="1797" w:type="dxa"/>
          </w:tcPr>
          <w:p w14:paraId="7F82F16B" w14:textId="6D1319ED" w:rsidR="002B42AE" w:rsidRDefault="002B42AE" w:rsidP="002B42AE">
            <w:pPr>
              <w:jc w:val="center"/>
            </w:pPr>
            <w:r>
              <w:t>01 декабря</w:t>
            </w:r>
          </w:p>
        </w:tc>
        <w:tc>
          <w:tcPr>
            <w:tcW w:w="2315" w:type="dxa"/>
          </w:tcPr>
          <w:p w14:paraId="5D749B3E" w14:textId="10D684D9" w:rsidR="002B42AE" w:rsidRDefault="002B42AE" w:rsidP="002B42AE">
            <w:pPr>
              <w:jc w:val="center"/>
            </w:pPr>
            <w:r>
              <w:t>Арешкина И.А., методист</w:t>
            </w:r>
          </w:p>
        </w:tc>
      </w:tr>
      <w:tr w:rsidR="002B42AE" w:rsidRPr="00125DDE" w14:paraId="7406E8E2" w14:textId="77777777" w:rsidTr="00373817">
        <w:tc>
          <w:tcPr>
            <w:tcW w:w="579" w:type="dxa"/>
          </w:tcPr>
          <w:p w14:paraId="7F8CF1E9" w14:textId="77777777" w:rsidR="002B42AE" w:rsidRPr="00125DDE" w:rsidRDefault="002B42AE" w:rsidP="002B42AE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4667" w:type="dxa"/>
          </w:tcPr>
          <w:p w14:paraId="4FE13548" w14:textId="77777777" w:rsidR="002B42AE" w:rsidRPr="00125DDE" w:rsidRDefault="002B42AE" w:rsidP="002B42AE">
            <w:pPr>
              <w:suppressAutoHyphens w:val="0"/>
              <w:spacing w:before="15" w:after="15"/>
              <w:rPr>
                <w:lang w:eastAsia="ru-RU"/>
              </w:rPr>
            </w:pPr>
            <w:r w:rsidRPr="00125DDE">
              <w:rPr>
                <w:color w:val="202020"/>
                <w:lang w:eastAsia="ru-RU"/>
              </w:rPr>
              <w:t>Выпуск и распространение буклетов</w:t>
            </w:r>
            <w:r w:rsidRPr="00125DDE">
              <w:t xml:space="preserve"> антикоррупционной направленности</w:t>
            </w:r>
            <w:r w:rsidRPr="00125DDE">
              <w:rPr>
                <w:color w:val="202020"/>
                <w:lang w:eastAsia="ru-RU"/>
              </w:rPr>
              <w:t>:</w:t>
            </w:r>
          </w:p>
          <w:p w14:paraId="5D2963FD" w14:textId="0DC5DCC2" w:rsidR="002B42AE" w:rsidRDefault="002B42AE" w:rsidP="002B42AE">
            <w:r w:rsidRPr="00125DDE">
              <w:rPr>
                <w:color w:val="202020"/>
                <w:lang w:eastAsia="ru-RU"/>
              </w:rPr>
              <w:t xml:space="preserve">«Коррупция – СТОП!», </w:t>
            </w:r>
            <w:r>
              <w:rPr>
                <w:color w:val="202020"/>
                <w:lang w:eastAsia="ru-RU"/>
              </w:rPr>
              <w:t>«</w:t>
            </w:r>
            <w:r w:rsidRPr="00125DDE">
              <w:rPr>
                <w:color w:val="202020"/>
                <w:lang w:eastAsia="ru-RU"/>
              </w:rPr>
              <w:t>Скажи коррупции НЕТ»</w:t>
            </w:r>
          </w:p>
        </w:tc>
        <w:tc>
          <w:tcPr>
            <w:tcW w:w="1797" w:type="dxa"/>
          </w:tcPr>
          <w:p w14:paraId="1F60387D" w14:textId="77777777" w:rsidR="002B42AE" w:rsidRDefault="002B42AE" w:rsidP="002B42AE">
            <w:pPr>
              <w:jc w:val="center"/>
            </w:pPr>
            <w:r>
              <w:t xml:space="preserve"> 01-09 </w:t>
            </w:r>
          </w:p>
          <w:p w14:paraId="17EDD3EE" w14:textId="64D01FC8" w:rsidR="002B42AE" w:rsidRDefault="002B42AE" w:rsidP="002B42AE">
            <w:pPr>
              <w:jc w:val="center"/>
            </w:pPr>
            <w:r>
              <w:t>декабря</w:t>
            </w:r>
          </w:p>
        </w:tc>
        <w:tc>
          <w:tcPr>
            <w:tcW w:w="2315" w:type="dxa"/>
          </w:tcPr>
          <w:p w14:paraId="19E7FDF9" w14:textId="33451C1E" w:rsidR="002B42AE" w:rsidRDefault="002B42AE" w:rsidP="002B42AE">
            <w:pPr>
              <w:jc w:val="center"/>
            </w:pPr>
            <w:r>
              <w:t>Педагоги ДО</w:t>
            </w:r>
          </w:p>
        </w:tc>
      </w:tr>
      <w:tr w:rsidR="002B42AE" w:rsidRPr="00125DDE" w14:paraId="405F76FF" w14:textId="77777777" w:rsidTr="00373817">
        <w:tc>
          <w:tcPr>
            <w:tcW w:w="579" w:type="dxa"/>
          </w:tcPr>
          <w:p w14:paraId="4443A97E" w14:textId="77777777" w:rsidR="002B42AE" w:rsidRPr="00125DDE" w:rsidRDefault="002B42AE" w:rsidP="002B42AE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4667" w:type="dxa"/>
          </w:tcPr>
          <w:p w14:paraId="7D547659" w14:textId="77777777" w:rsidR="002B42AE" w:rsidRDefault="002B42AE" w:rsidP="002B42AE">
            <w:pPr>
              <w:rPr>
                <w:color w:val="202020"/>
                <w:lang w:eastAsia="ru-RU"/>
              </w:rPr>
            </w:pPr>
            <w:r w:rsidRPr="00125DDE">
              <w:rPr>
                <w:color w:val="202020"/>
                <w:lang w:eastAsia="ru-RU"/>
              </w:rPr>
              <w:t xml:space="preserve">Выпуск и распространение памятки: </w:t>
            </w:r>
          </w:p>
          <w:p w14:paraId="72CA1AEA" w14:textId="2C4D312A" w:rsidR="002B42AE" w:rsidRDefault="002B42AE" w:rsidP="002B42AE">
            <w:r w:rsidRPr="00125DDE">
              <w:rPr>
                <w:color w:val="202020"/>
                <w:lang w:eastAsia="ru-RU"/>
              </w:rPr>
              <w:t>«Это важно знать…»</w:t>
            </w:r>
            <w:r>
              <w:rPr>
                <w:color w:val="202020"/>
                <w:lang w:eastAsia="ru-RU"/>
              </w:rPr>
              <w:t xml:space="preserve">, </w:t>
            </w:r>
            <w:r w:rsidRPr="00125DDE">
              <w:rPr>
                <w:color w:val="202020"/>
                <w:lang w:eastAsia="ru-RU"/>
              </w:rPr>
              <w:t>«Противодействие коррупции»</w:t>
            </w:r>
            <w:r>
              <w:rPr>
                <w:color w:val="202020"/>
                <w:lang w:eastAsia="ru-RU"/>
              </w:rPr>
              <w:t>.</w:t>
            </w:r>
          </w:p>
        </w:tc>
        <w:tc>
          <w:tcPr>
            <w:tcW w:w="1797" w:type="dxa"/>
          </w:tcPr>
          <w:p w14:paraId="2863E36A" w14:textId="77777777" w:rsidR="002B42AE" w:rsidRDefault="002B42AE" w:rsidP="002B42AE">
            <w:pPr>
              <w:jc w:val="center"/>
            </w:pPr>
            <w:r>
              <w:t xml:space="preserve">01-09 </w:t>
            </w:r>
          </w:p>
          <w:p w14:paraId="4E778289" w14:textId="1B18141B" w:rsidR="002B42AE" w:rsidRDefault="002B42AE" w:rsidP="002B42AE">
            <w:pPr>
              <w:jc w:val="center"/>
            </w:pPr>
            <w:r>
              <w:t>декабря</w:t>
            </w:r>
          </w:p>
        </w:tc>
        <w:tc>
          <w:tcPr>
            <w:tcW w:w="2315" w:type="dxa"/>
          </w:tcPr>
          <w:p w14:paraId="05C804F0" w14:textId="77777777" w:rsidR="002B42AE" w:rsidRDefault="002B42AE" w:rsidP="002B42AE">
            <w:pPr>
              <w:jc w:val="center"/>
            </w:pPr>
            <w:r>
              <w:t>Арешкина И.А.,</w:t>
            </w:r>
          </w:p>
          <w:p w14:paraId="59D7A19A" w14:textId="65721658" w:rsidR="002B42AE" w:rsidRDefault="002B42AE" w:rsidP="002B42AE">
            <w:pPr>
              <w:jc w:val="center"/>
            </w:pPr>
            <w:r w:rsidRPr="00125DDE">
              <w:t>Юферев Д.П.</w:t>
            </w:r>
          </w:p>
        </w:tc>
      </w:tr>
      <w:tr w:rsidR="003E5082" w:rsidRPr="00125DDE" w14:paraId="58907440" w14:textId="77777777" w:rsidTr="00373817">
        <w:tc>
          <w:tcPr>
            <w:tcW w:w="579" w:type="dxa"/>
          </w:tcPr>
          <w:p w14:paraId="690F1782" w14:textId="77777777" w:rsidR="003E5082" w:rsidRPr="00125DDE" w:rsidRDefault="003E5082" w:rsidP="003E5082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4667" w:type="dxa"/>
          </w:tcPr>
          <w:p w14:paraId="0305B384" w14:textId="3BB2D9A0" w:rsidR="003E5082" w:rsidRPr="00125DDE" w:rsidRDefault="003E5082" w:rsidP="003E5082">
            <w:pPr>
              <w:rPr>
                <w:color w:val="202020"/>
                <w:lang w:eastAsia="ru-RU"/>
              </w:rPr>
            </w:pPr>
            <w:r w:rsidRPr="00125DDE">
              <w:t>Организация и проведение заседаний клуба «</w:t>
            </w:r>
            <w:proofErr w:type="spellStart"/>
            <w:r w:rsidRPr="00125DDE">
              <w:t>Правознайка</w:t>
            </w:r>
            <w:proofErr w:type="spellEnd"/>
            <w:r w:rsidRPr="00125DDE">
              <w:t>».</w:t>
            </w:r>
            <w:r>
              <w:t xml:space="preserve"> Конкурс рисунков (логотипов) на антикоррупционную тематику.</w:t>
            </w:r>
          </w:p>
        </w:tc>
        <w:tc>
          <w:tcPr>
            <w:tcW w:w="1797" w:type="dxa"/>
          </w:tcPr>
          <w:p w14:paraId="0CC487E7" w14:textId="685262D4" w:rsidR="003E5082" w:rsidRDefault="003E5082" w:rsidP="003E5082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15" w:type="dxa"/>
          </w:tcPr>
          <w:p w14:paraId="5753AB36" w14:textId="77777777" w:rsidR="003E5082" w:rsidRDefault="003E5082" w:rsidP="003E5082">
            <w:pPr>
              <w:jc w:val="center"/>
            </w:pPr>
            <w:r w:rsidRPr="00125DDE">
              <w:t>Арешкина И.А.</w:t>
            </w:r>
          </w:p>
          <w:p w14:paraId="6A9E5E31" w14:textId="3FDC1986" w:rsidR="003E5082" w:rsidRDefault="003E5082" w:rsidP="003E5082">
            <w:pPr>
              <w:jc w:val="center"/>
            </w:pPr>
            <w:r>
              <w:t>и педагоги ДО</w:t>
            </w:r>
          </w:p>
        </w:tc>
      </w:tr>
      <w:tr w:rsidR="003E5082" w:rsidRPr="00125DDE" w14:paraId="596DA24C" w14:textId="77777777" w:rsidTr="00373817">
        <w:tc>
          <w:tcPr>
            <w:tcW w:w="579" w:type="dxa"/>
          </w:tcPr>
          <w:p w14:paraId="662DD5E1" w14:textId="77777777" w:rsidR="003E5082" w:rsidRPr="00125DDE" w:rsidRDefault="003E5082" w:rsidP="003E5082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4667" w:type="dxa"/>
          </w:tcPr>
          <w:p w14:paraId="07730DDB" w14:textId="25783692" w:rsidR="003E5082" w:rsidRDefault="003E5082" w:rsidP="003E5082">
            <w:r>
              <w:t>Организовать</w:t>
            </w:r>
            <w:r w:rsidRPr="00125DDE">
              <w:t xml:space="preserve"> книжную выставку: «Права человека», «Закон в твоей жизни», «Нет</w:t>
            </w:r>
            <w:r>
              <w:t xml:space="preserve"> К</w:t>
            </w:r>
            <w:r w:rsidRPr="00125DDE">
              <w:t>оррупции</w:t>
            </w:r>
            <w:r>
              <w:t xml:space="preserve"> </w:t>
            </w:r>
            <w:r w:rsidRPr="00125DDE">
              <w:t>!»</w:t>
            </w:r>
          </w:p>
        </w:tc>
        <w:tc>
          <w:tcPr>
            <w:tcW w:w="1797" w:type="dxa"/>
          </w:tcPr>
          <w:p w14:paraId="63E73A5C" w14:textId="470CF093" w:rsidR="003E5082" w:rsidRDefault="003E5082" w:rsidP="003E5082">
            <w:pPr>
              <w:jc w:val="center"/>
            </w:pPr>
            <w:r>
              <w:t>01-10 декабря</w:t>
            </w:r>
          </w:p>
        </w:tc>
        <w:tc>
          <w:tcPr>
            <w:tcW w:w="2315" w:type="dxa"/>
          </w:tcPr>
          <w:p w14:paraId="38B6D747" w14:textId="567605A0" w:rsidR="003E5082" w:rsidRDefault="003E5082" w:rsidP="003E5082">
            <w:pPr>
              <w:jc w:val="center"/>
            </w:pPr>
            <w:r w:rsidRPr="00125DDE">
              <w:t>Арешкина И.А.</w:t>
            </w:r>
            <w:r>
              <w:t xml:space="preserve">, </w:t>
            </w:r>
          </w:p>
        </w:tc>
      </w:tr>
      <w:tr w:rsidR="003E5082" w:rsidRPr="00125DDE" w14:paraId="0C0FCAC5" w14:textId="77777777" w:rsidTr="00373817">
        <w:tc>
          <w:tcPr>
            <w:tcW w:w="579" w:type="dxa"/>
          </w:tcPr>
          <w:p w14:paraId="1EC0793D" w14:textId="77777777" w:rsidR="003E5082" w:rsidRPr="00125DDE" w:rsidRDefault="003E5082" w:rsidP="003E5082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4667" w:type="dxa"/>
          </w:tcPr>
          <w:p w14:paraId="58F7E73C" w14:textId="69E87FA4" w:rsidR="003E5082" w:rsidRPr="0042024D" w:rsidRDefault="003E5082" w:rsidP="003E5082">
            <w:pPr>
              <w:rPr>
                <w:color w:val="202020"/>
                <w:lang w:eastAsia="ru-RU"/>
              </w:rPr>
            </w:pPr>
            <w:r w:rsidRPr="0042024D">
              <w:rPr>
                <w:color w:val="000000"/>
                <w:lang w:eastAsia="ru-RU"/>
              </w:rPr>
              <w:t>Беседа-викторина «Что такое «коррупция» и е</w:t>
            </w:r>
            <w:r>
              <w:rPr>
                <w:color w:val="000000"/>
                <w:lang w:eastAsia="ru-RU"/>
              </w:rPr>
              <w:t>ё</w:t>
            </w:r>
            <w:r w:rsidRPr="0042024D">
              <w:rPr>
                <w:color w:val="000000"/>
                <w:lang w:eastAsia="ru-RU"/>
              </w:rPr>
              <w:t xml:space="preserve"> проявления в обществе»</w:t>
            </w:r>
          </w:p>
        </w:tc>
        <w:tc>
          <w:tcPr>
            <w:tcW w:w="1797" w:type="dxa"/>
          </w:tcPr>
          <w:p w14:paraId="396ECCFA" w14:textId="5A8F23FA" w:rsidR="003E5082" w:rsidRPr="0042024D" w:rsidRDefault="003E5082" w:rsidP="003E5082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15" w:type="dxa"/>
          </w:tcPr>
          <w:p w14:paraId="6ABA670A" w14:textId="57FF9625" w:rsidR="003E5082" w:rsidRPr="0042024D" w:rsidRDefault="003E5082" w:rsidP="003E5082">
            <w:pPr>
              <w:jc w:val="center"/>
            </w:pPr>
            <w:r>
              <w:t>Педагоги ДО</w:t>
            </w:r>
          </w:p>
        </w:tc>
      </w:tr>
      <w:tr w:rsidR="003E5082" w:rsidRPr="00125DDE" w14:paraId="55E4C1B9" w14:textId="77777777" w:rsidTr="00373817">
        <w:tc>
          <w:tcPr>
            <w:tcW w:w="579" w:type="dxa"/>
          </w:tcPr>
          <w:p w14:paraId="0E345A11" w14:textId="77777777" w:rsidR="003E5082" w:rsidRPr="00125DDE" w:rsidRDefault="003E5082" w:rsidP="003E5082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4667" w:type="dxa"/>
          </w:tcPr>
          <w:p w14:paraId="096FEDE9" w14:textId="6685CC3E" w:rsidR="003E5082" w:rsidRPr="0042024D" w:rsidRDefault="003E5082" w:rsidP="003E5082">
            <w:pPr>
              <w:rPr>
                <w:color w:val="000000"/>
                <w:lang w:eastAsia="ru-RU"/>
              </w:rPr>
            </w:pPr>
            <w:r w:rsidRPr="00125DDE">
              <w:t>Проведение бесед с родителями обучающихся по вопросам противодействия коррупции.</w:t>
            </w:r>
          </w:p>
        </w:tc>
        <w:tc>
          <w:tcPr>
            <w:tcW w:w="1797" w:type="dxa"/>
          </w:tcPr>
          <w:p w14:paraId="2606ABCF" w14:textId="35F9514C" w:rsidR="003E5082" w:rsidRDefault="003E5082" w:rsidP="003E5082">
            <w:pPr>
              <w:jc w:val="center"/>
            </w:pPr>
            <w:r>
              <w:t>07 декабря</w:t>
            </w:r>
          </w:p>
        </w:tc>
        <w:tc>
          <w:tcPr>
            <w:tcW w:w="2315" w:type="dxa"/>
          </w:tcPr>
          <w:p w14:paraId="38B0A43B" w14:textId="77777777" w:rsidR="003E5082" w:rsidRPr="00125DDE" w:rsidRDefault="003E5082" w:rsidP="003E5082">
            <w:pPr>
              <w:jc w:val="center"/>
            </w:pPr>
            <w:r w:rsidRPr="00125DDE">
              <w:t>Юферев Д.П.</w:t>
            </w:r>
          </w:p>
          <w:p w14:paraId="68F9E576" w14:textId="6B993A2E" w:rsidR="003E5082" w:rsidRDefault="003E5082" w:rsidP="003E5082">
            <w:pPr>
              <w:jc w:val="center"/>
            </w:pPr>
            <w:r w:rsidRPr="00125DDE">
              <w:t>Педагоги ДО</w:t>
            </w:r>
          </w:p>
        </w:tc>
      </w:tr>
      <w:tr w:rsidR="003E5082" w:rsidRPr="00125DDE" w14:paraId="1A8797DF" w14:textId="77777777" w:rsidTr="00373817">
        <w:tc>
          <w:tcPr>
            <w:tcW w:w="579" w:type="dxa"/>
          </w:tcPr>
          <w:p w14:paraId="23AA8603" w14:textId="77777777" w:rsidR="003E5082" w:rsidRPr="00125DDE" w:rsidRDefault="003E5082" w:rsidP="003E5082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4667" w:type="dxa"/>
          </w:tcPr>
          <w:p w14:paraId="5FE3EB44" w14:textId="7059F33D" w:rsidR="003E5082" w:rsidRPr="0042024D" w:rsidRDefault="003E5082" w:rsidP="003E5082">
            <w:r w:rsidRPr="00125DDE">
              <w:rPr>
                <w:color w:val="202020"/>
                <w:lang w:eastAsia="ru-RU"/>
              </w:rPr>
              <w:t>«Мой выбор»:</w:t>
            </w:r>
            <w:r>
              <w:rPr>
                <w:color w:val="202020"/>
                <w:lang w:eastAsia="ru-RU"/>
              </w:rPr>
              <w:t xml:space="preserve"> </w:t>
            </w:r>
            <w:r>
              <w:rPr>
                <w:color w:val="202020"/>
              </w:rPr>
              <w:t>п</w:t>
            </w:r>
            <w:r w:rsidRPr="00125DDE">
              <w:t>роведение комплекса информа</w:t>
            </w:r>
            <w:r>
              <w:t>ц</w:t>
            </w:r>
            <w:r w:rsidRPr="00125DDE">
              <w:t>ионно-разъяснительных мероприятий антикоррупционной направленности со всеми работниками М</w:t>
            </w:r>
            <w:r>
              <w:t>Б</w:t>
            </w:r>
            <w:r w:rsidRPr="00125DDE">
              <w:t>У ДО СЮН, с учётом специфики их деятельности</w:t>
            </w:r>
            <w:r w:rsidRPr="00125DDE">
              <w:rPr>
                <w:color w:val="202020"/>
                <w:lang w:eastAsia="ru-RU"/>
              </w:rPr>
              <w:t xml:space="preserve"> </w:t>
            </w:r>
            <w:r w:rsidRPr="007C0908">
              <w:rPr>
                <w:color w:val="202020"/>
                <w:lang w:eastAsia="ru-RU"/>
              </w:rPr>
              <w:t>«Коррупции нет! Вместе мы сила»</w:t>
            </w:r>
          </w:p>
        </w:tc>
        <w:tc>
          <w:tcPr>
            <w:tcW w:w="1797" w:type="dxa"/>
          </w:tcPr>
          <w:p w14:paraId="45C58929" w14:textId="45D5672B" w:rsidR="003E5082" w:rsidRPr="0042024D" w:rsidRDefault="003E5082" w:rsidP="003E5082">
            <w:pPr>
              <w:jc w:val="center"/>
            </w:pPr>
            <w:r>
              <w:t>06 декабря</w:t>
            </w:r>
          </w:p>
        </w:tc>
        <w:tc>
          <w:tcPr>
            <w:tcW w:w="2315" w:type="dxa"/>
          </w:tcPr>
          <w:p w14:paraId="462BD498" w14:textId="26E3A7C7" w:rsidR="003E5082" w:rsidRPr="0042024D" w:rsidRDefault="003E5082" w:rsidP="003E5082">
            <w:pPr>
              <w:jc w:val="center"/>
            </w:pPr>
            <w:r w:rsidRPr="00125DDE">
              <w:t>Герасименко Т.В.</w:t>
            </w:r>
          </w:p>
        </w:tc>
      </w:tr>
      <w:tr w:rsidR="003E5082" w:rsidRPr="00125DDE" w14:paraId="61FECBF2" w14:textId="77777777" w:rsidTr="00373817">
        <w:tc>
          <w:tcPr>
            <w:tcW w:w="579" w:type="dxa"/>
          </w:tcPr>
          <w:p w14:paraId="027F26FF" w14:textId="77777777" w:rsidR="003E5082" w:rsidRPr="00125DDE" w:rsidRDefault="003E5082" w:rsidP="003E5082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4667" w:type="dxa"/>
          </w:tcPr>
          <w:p w14:paraId="6307B4F7" w14:textId="2C5F45C2" w:rsidR="003E5082" w:rsidRDefault="003E5082" w:rsidP="003E5082">
            <w:r w:rsidRPr="00125DDE">
              <w:rPr>
                <w:color w:val="202020"/>
                <w:lang w:eastAsia="ru-RU"/>
              </w:rPr>
              <w:t>Видео презентация с использованием сети Интернет «Государственная политика в области противодействия коррупции»</w:t>
            </w:r>
            <w:r>
              <w:rPr>
                <w:color w:val="202020"/>
                <w:lang w:eastAsia="ru-RU"/>
              </w:rPr>
              <w:t>.</w:t>
            </w:r>
          </w:p>
        </w:tc>
        <w:tc>
          <w:tcPr>
            <w:tcW w:w="1797" w:type="dxa"/>
          </w:tcPr>
          <w:p w14:paraId="39B647A4" w14:textId="5E03DEAB" w:rsidR="003E5082" w:rsidRDefault="003E5082" w:rsidP="003E5082">
            <w:pPr>
              <w:jc w:val="center"/>
            </w:pPr>
            <w:r>
              <w:t>9 декабря</w:t>
            </w:r>
          </w:p>
        </w:tc>
        <w:tc>
          <w:tcPr>
            <w:tcW w:w="2315" w:type="dxa"/>
          </w:tcPr>
          <w:p w14:paraId="20E73C3E" w14:textId="558232FE" w:rsidR="003E5082" w:rsidRDefault="003E5082" w:rsidP="003E5082">
            <w:pPr>
              <w:jc w:val="center"/>
            </w:pPr>
            <w:r>
              <w:t>Арешкина И.А.</w:t>
            </w:r>
          </w:p>
        </w:tc>
      </w:tr>
      <w:tr w:rsidR="003E5082" w:rsidRPr="00125DDE" w14:paraId="4A2AB6C1" w14:textId="77777777" w:rsidTr="00373817">
        <w:tc>
          <w:tcPr>
            <w:tcW w:w="579" w:type="dxa"/>
          </w:tcPr>
          <w:p w14:paraId="776AE537" w14:textId="77777777" w:rsidR="003E5082" w:rsidRPr="00125DDE" w:rsidRDefault="003E5082" w:rsidP="003E5082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4667" w:type="dxa"/>
          </w:tcPr>
          <w:p w14:paraId="5AE8684A" w14:textId="131C1986" w:rsidR="003E5082" w:rsidRPr="00125DDE" w:rsidRDefault="003E5082" w:rsidP="003E5082">
            <w:pPr>
              <w:rPr>
                <w:color w:val="202020"/>
                <w:lang w:eastAsia="ru-RU"/>
              </w:rPr>
            </w:pPr>
            <w:r w:rsidRPr="00125DDE">
              <w:rPr>
                <w:color w:val="202020"/>
                <w:lang w:eastAsia="ru-RU"/>
              </w:rPr>
              <w:t>Единый день борьбы с коррупцией</w:t>
            </w:r>
          </w:p>
        </w:tc>
        <w:tc>
          <w:tcPr>
            <w:tcW w:w="1797" w:type="dxa"/>
          </w:tcPr>
          <w:p w14:paraId="20F5BBB9" w14:textId="380BD9F0" w:rsidR="003E5082" w:rsidRDefault="003E5082" w:rsidP="003E5082">
            <w:pPr>
              <w:jc w:val="center"/>
            </w:pPr>
            <w:r w:rsidRPr="00125DDE">
              <w:t>09 декабря</w:t>
            </w:r>
          </w:p>
        </w:tc>
        <w:tc>
          <w:tcPr>
            <w:tcW w:w="2315" w:type="dxa"/>
          </w:tcPr>
          <w:p w14:paraId="0E2F5DB6" w14:textId="39B495C5" w:rsidR="003E5082" w:rsidRDefault="003E5082" w:rsidP="003E5082">
            <w:pPr>
              <w:jc w:val="center"/>
            </w:pPr>
            <w:r>
              <w:t xml:space="preserve">Герасименко Т.В. </w:t>
            </w:r>
          </w:p>
        </w:tc>
      </w:tr>
      <w:tr w:rsidR="003E5082" w:rsidRPr="00125DDE" w14:paraId="4BAB89D6" w14:textId="77777777" w:rsidTr="00373817">
        <w:tc>
          <w:tcPr>
            <w:tcW w:w="579" w:type="dxa"/>
          </w:tcPr>
          <w:p w14:paraId="518DA709" w14:textId="77777777" w:rsidR="003E5082" w:rsidRPr="00125DDE" w:rsidRDefault="003E5082" w:rsidP="003E5082">
            <w:pPr>
              <w:pStyle w:val="aa"/>
              <w:numPr>
                <w:ilvl w:val="0"/>
                <w:numId w:val="8"/>
              </w:numPr>
              <w:jc w:val="center"/>
            </w:pPr>
            <w:bookmarkStart w:id="0" w:name="_Hlk58319939"/>
          </w:p>
        </w:tc>
        <w:tc>
          <w:tcPr>
            <w:tcW w:w="4667" w:type="dxa"/>
          </w:tcPr>
          <w:p w14:paraId="3F8E1282" w14:textId="4FB0CBB0" w:rsidR="003E5082" w:rsidRPr="00125DDE" w:rsidRDefault="003E5082" w:rsidP="003E5082">
            <w:pPr>
              <w:suppressAutoHyphens w:val="0"/>
              <w:spacing w:before="15" w:after="15"/>
              <w:rPr>
                <w:lang w:eastAsia="ru-RU"/>
              </w:rPr>
            </w:pPr>
            <w:r w:rsidRPr="00125DDE">
              <w:t>Размещение на сайте М</w:t>
            </w:r>
            <w:r>
              <w:t>Б</w:t>
            </w:r>
            <w:r w:rsidRPr="00125DDE">
              <w:t>У ДО СЮН информационных материалов антикоррупционной направленности.</w:t>
            </w:r>
          </w:p>
        </w:tc>
        <w:tc>
          <w:tcPr>
            <w:tcW w:w="1797" w:type="dxa"/>
          </w:tcPr>
          <w:p w14:paraId="4868E62F" w14:textId="4C82F52E" w:rsidR="003E5082" w:rsidRPr="00125DDE" w:rsidRDefault="003E5082" w:rsidP="003E5082">
            <w:pPr>
              <w:jc w:val="center"/>
            </w:pPr>
            <w:r>
              <w:t>до 10 декабря</w:t>
            </w:r>
          </w:p>
        </w:tc>
        <w:tc>
          <w:tcPr>
            <w:tcW w:w="2315" w:type="dxa"/>
          </w:tcPr>
          <w:p w14:paraId="7B53748F" w14:textId="5704C22C" w:rsidR="003E5082" w:rsidRPr="00125DDE" w:rsidRDefault="003E5082" w:rsidP="003E5082">
            <w:pPr>
              <w:jc w:val="center"/>
            </w:pPr>
            <w:r w:rsidRPr="00125DDE">
              <w:t>Герасименко Т.В.</w:t>
            </w:r>
          </w:p>
        </w:tc>
      </w:tr>
    </w:tbl>
    <w:bookmarkEnd w:id="0"/>
    <w:p w14:paraId="7E9226AB" w14:textId="349A16F0" w:rsidR="00170091" w:rsidRDefault="0042024D" w:rsidP="002B42AE">
      <w:pPr>
        <w:shd w:val="clear" w:color="auto" w:fill="F6F6F6"/>
        <w:suppressAutoHyphens w:val="0"/>
        <w:spacing w:line="270" w:lineRule="atLeast"/>
        <w:jc w:val="center"/>
        <w:textAlignment w:val="baseline"/>
        <w:rPr>
          <w:sz w:val="28"/>
          <w:szCs w:val="28"/>
        </w:rPr>
      </w:pPr>
      <w:r w:rsidRPr="0042024D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</w:p>
    <w:sectPr w:rsidR="00170091" w:rsidSect="002C0E0C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E69A8"/>
    <w:multiLevelType w:val="multilevel"/>
    <w:tmpl w:val="9DF08C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5C73569"/>
    <w:multiLevelType w:val="hybridMultilevel"/>
    <w:tmpl w:val="5590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D1ED7"/>
    <w:multiLevelType w:val="hybridMultilevel"/>
    <w:tmpl w:val="930A8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4B02E9"/>
    <w:multiLevelType w:val="hybridMultilevel"/>
    <w:tmpl w:val="38C2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F0152"/>
    <w:multiLevelType w:val="hybridMultilevel"/>
    <w:tmpl w:val="FB0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5C2"/>
    <w:multiLevelType w:val="hybridMultilevel"/>
    <w:tmpl w:val="C9A0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435A8"/>
    <w:multiLevelType w:val="hybridMultilevel"/>
    <w:tmpl w:val="5908D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37A00"/>
    <w:multiLevelType w:val="hybridMultilevel"/>
    <w:tmpl w:val="DD8A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4B"/>
    <w:rsid w:val="00085358"/>
    <w:rsid w:val="000A2A47"/>
    <w:rsid w:val="00147AA5"/>
    <w:rsid w:val="00170091"/>
    <w:rsid w:val="001A402D"/>
    <w:rsid w:val="001C70FF"/>
    <w:rsid w:val="00223A24"/>
    <w:rsid w:val="002369C8"/>
    <w:rsid w:val="00243D3A"/>
    <w:rsid w:val="00250B3F"/>
    <w:rsid w:val="00251F77"/>
    <w:rsid w:val="002B42AE"/>
    <w:rsid w:val="002C0E0C"/>
    <w:rsid w:val="002D2C5A"/>
    <w:rsid w:val="00336AF1"/>
    <w:rsid w:val="003E5082"/>
    <w:rsid w:val="0042024D"/>
    <w:rsid w:val="004524D5"/>
    <w:rsid w:val="00487811"/>
    <w:rsid w:val="004D4B6F"/>
    <w:rsid w:val="00503F6A"/>
    <w:rsid w:val="00507AC2"/>
    <w:rsid w:val="005100F0"/>
    <w:rsid w:val="00523C95"/>
    <w:rsid w:val="00566DE4"/>
    <w:rsid w:val="00575F3E"/>
    <w:rsid w:val="00662786"/>
    <w:rsid w:val="006E7C4A"/>
    <w:rsid w:val="007008C9"/>
    <w:rsid w:val="00706CEF"/>
    <w:rsid w:val="00727B83"/>
    <w:rsid w:val="00764740"/>
    <w:rsid w:val="00792939"/>
    <w:rsid w:val="007A210F"/>
    <w:rsid w:val="007C0908"/>
    <w:rsid w:val="007C580F"/>
    <w:rsid w:val="007D4B93"/>
    <w:rsid w:val="007F44A6"/>
    <w:rsid w:val="008237F5"/>
    <w:rsid w:val="008561B8"/>
    <w:rsid w:val="008D1817"/>
    <w:rsid w:val="00903620"/>
    <w:rsid w:val="0094336B"/>
    <w:rsid w:val="009A03AB"/>
    <w:rsid w:val="00A01176"/>
    <w:rsid w:val="00A022FF"/>
    <w:rsid w:val="00AD4151"/>
    <w:rsid w:val="00AF7C33"/>
    <w:rsid w:val="00B0506A"/>
    <w:rsid w:val="00B22EF5"/>
    <w:rsid w:val="00B2474E"/>
    <w:rsid w:val="00B2501B"/>
    <w:rsid w:val="00BA5231"/>
    <w:rsid w:val="00BD0788"/>
    <w:rsid w:val="00BF1C34"/>
    <w:rsid w:val="00C47C0B"/>
    <w:rsid w:val="00C87110"/>
    <w:rsid w:val="00CA6D76"/>
    <w:rsid w:val="00CD0923"/>
    <w:rsid w:val="00D0157D"/>
    <w:rsid w:val="00D10F82"/>
    <w:rsid w:val="00D153B1"/>
    <w:rsid w:val="00D47189"/>
    <w:rsid w:val="00D5024E"/>
    <w:rsid w:val="00D653B9"/>
    <w:rsid w:val="00D8222F"/>
    <w:rsid w:val="00DA7970"/>
    <w:rsid w:val="00DB25C4"/>
    <w:rsid w:val="00DC0BBD"/>
    <w:rsid w:val="00DC6E41"/>
    <w:rsid w:val="00DD2BBC"/>
    <w:rsid w:val="00E30785"/>
    <w:rsid w:val="00E74CCA"/>
    <w:rsid w:val="00EB3E21"/>
    <w:rsid w:val="00ED233B"/>
    <w:rsid w:val="00F35798"/>
    <w:rsid w:val="00F64F4B"/>
    <w:rsid w:val="00F7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1F83"/>
  <w15:docId w15:val="{89655BBE-1A39-466D-833F-FDA19E76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A2A47"/>
    <w:pPr>
      <w:keepNext/>
      <w:suppressAutoHyphens w:val="0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A47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F4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F64F4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A2A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2A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0A2A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A2A47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iPriority w:val="99"/>
    <w:rsid w:val="000A2A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2A47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A2A4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A2A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0A2A4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A2A47"/>
  </w:style>
  <w:style w:type="paragraph" w:styleId="HTML">
    <w:name w:val="HTML Preformatted"/>
    <w:basedOn w:val="a"/>
    <w:link w:val="HTML0"/>
    <w:uiPriority w:val="99"/>
    <w:semiHidden/>
    <w:unhideWhenUsed/>
    <w:rsid w:val="000A2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A47"/>
    <w:rPr>
      <w:rFonts w:ascii="Courier New" w:eastAsia="Times New Roman" w:hAnsi="Courier New" w:cs="Times New Roman"/>
      <w:sz w:val="20"/>
      <w:szCs w:val="20"/>
    </w:rPr>
  </w:style>
  <w:style w:type="paragraph" w:customStyle="1" w:styleId="otekstj">
    <w:name w:val="otekstj"/>
    <w:basedOn w:val="a"/>
    <w:rsid w:val="000A2A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2C0E0C"/>
    <w:pPr>
      <w:ind w:left="720"/>
      <w:contextualSpacing/>
    </w:pPr>
  </w:style>
  <w:style w:type="table" w:styleId="ab">
    <w:name w:val="Table Grid"/>
    <w:basedOn w:val="a1"/>
    <w:uiPriority w:val="59"/>
    <w:rsid w:val="00A0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a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ka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kar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ckar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ck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Татьяна Герасименко</cp:lastModifiedBy>
  <cp:revision>2</cp:revision>
  <cp:lastPrinted>2021-11-18T10:56:00Z</cp:lastPrinted>
  <dcterms:created xsi:type="dcterms:W3CDTF">2021-11-22T12:31:00Z</dcterms:created>
  <dcterms:modified xsi:type="dcterms:W3CDTF">2021-11-22T12:31:00Z</dcterms:modified>
</cp:coreProperties>
</file>